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E529" w14:textId="29147D25" w:rsidR="00C9192B" w:rsidRPr="00F60066" w:rsidRDefault="00C9192B" w:rsidP="00C9192B">
      <w:pPr>
        <w:shd w:val="clear" w:color="auto" w:fill="FFFFFF"/>
        <w:spacing w:after="384"/>
        <w:jc w:val="center"/>
        <w:textAlignment w:val="baseline"/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val="sah-RU" w:eastAsia="ru-RU"/>
        </w:rPr>
      </w:pPr>
      <w:r w:rsidRPr="00F60066"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>ИНСТРУКЦИЯ ПО ОПЛАТЕ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eastAsia="ru-RU"/>
        </w:rPr>
        <w:t xml:space="preserve"> ЗА ВЫЕЗД ИНСПЕКТОРА</w:t>
      </w: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u w:val="single"/>
          <w:lang w:val="sah-RU" w:eastAsia="ru-RU"/>
        </w:rPr>
        <w:t xml:space="preserve"> ЧЕРЕЗ СБЕРБАНК ОНЛАЙН</w:t>
      </w:r>
    </w:p>
    <w:p w14:paraId="3DC832F5" w14:textId="77777777" w:rsidR="00C9192B" w:rsidRPr="005A6EEC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ЗАЙТИ В ПРИЛОЖЕНИЕ </w:t>
      </w:r>
      <w:r w:rsidRPr="005A6EEC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«СБЕРБАНК ОНЛАЙН»</w:t>
      </w:r>
      <w:r w:rsidRPr="005A6EE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;</w:t>
      </w:r>
    </w:p>
    <w:p w14:paraId="4457AB68" w14:textId="77777777" w:rsidR="00C9192B" w:rsidRPr="00190DA3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190DA3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ВЫБРАТЬ ВКЛАДКУ 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«ПЛАТЕЖИ»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;</w:t>
      </w:r>
    </w:p>
    <w:p w14:paraId="72579CC7" w14:textId="77777777" w:rsidR="00C9192B" w:rsidRPr="00190DA3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190DA3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НАЖАТЬ НА 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sah-RU" w:eastAsia="ru-RU"/>
        </w:rPr>
        <w:t>ОПЛАТА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ПО РЕКВИЗИТАМ»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;</w:t>
      </w:r>
    </w:p>
    <w:p w14:paraId="262682FE" w14:textId="77777777" w:rsidR="00C9192B" w:rsidRPr="00190DA3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u w:val="single"/>
          <w:lang w:eastAsia="ru-RU"/>
        </w:rPr>
      </w:pPr>
      <w:r w:rsidRPr="00190DA3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ЗАБИТЬ ИНН ПОЛУЧАТЕЛЯ</w:t>
      </w:r>
      <w:r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 (Водоканала)</w:t>
      </w:r>
      <w:r w:rsidRPr="00190DA3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 - 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1435219600;</w:t>
      </w:r>
    </w:p>
    <w:p w14:paraId="2E7C1820" w14:textId="77777777" w:rsidR="00C9192B" w:rsidRDefault="00C9192B" w:rsidP="00C9192B">
      <w:pPr>
        <w:pStyle w:val="af3"/>
        <w:shd w:val="clear" w:color="auto" w:fill="FFFFFF"/>
        <w:spacing w:after="384"/>
        <w:ind w:left="-2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val="sah-RU" w:eastAsia="ru-RU"/>
        </w:rPr>
      </w:pPr>
    </w:p>
    <w:p w14:paraId="69B652E6" w14:textId="77777777" w:rsidR="00C9192B" w:rsidRPr="00F60066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</w:pPr>
      <w:r w:rsidRPr="00F60066">
        <w:rPr>
          <w:rFonts w:ascii="Times New Roman" w:eastAsia="Times New Roman" w:hAnsi="Times New Roman" w:cs="Times New Roman"/>
          <w:b/>
          <w:color w:val="3A3A3A"/>
          <w:sz w:val="28"/>
          <w:szCs w:val="28"/>
          <w:lang w:val="sah-RU" w:eastAsia="ru-RU"/>
        </w:rPr>
        <w:t>ВЫБРАТЬ</w:t>
      </w:r>
      <w:r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:</w:t>
      </w:r>
    </w:p>
    <w:p w14:paraId="12972224" w14:textId="77777777" w:rsidR="00C9192B" w:rsidRPr="00F60066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r w:rsidRPr="00F60066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>«ВОДОКАНАЛ</w:t>
      </w:r>
      <w:r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 xml:space="preserve"> ЯКУТСК</w:t>
      </w:r>
      <w:r w:rsidRPr="00F60066"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>»;</w:t>
      </w:r>
    </w:p>
    <w:p w14:paraId="4B0577B9" w14:textId="77777777" w:rsidR="00C9192B" w:rsidRPr="00F60066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  <w:t xml:space="preserve">Оплата Госпошлины, ЕГРН, Штрафы </w:t>
      </w:r>
    </w:p>
    <w:p w14:paraId="2BCEDA56" w14:textId="77777777" w:rsidR="00C9192B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5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Р/С - </w:t>
      </w:r>
      <w:r w:rsidRPr="005A6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40602810014020000062</w:t>
      </w:r>
    </w:p>
    <w:p w14:paraId="399ADED3" w14:textId="77777777" w:rsidR="00C9192B" w:rsidRPr="005A6EEC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БИК: 044525411                            </w:t>
      </w:r>
    </w:p>
    <w:p w14:paraId="0563065E" w14:textId="77777777" w:rsidR="00C9192B" w:rsidRPr="00F60066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A6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Корр.счет</w:t>
      </w:r>
      <w:proofErr w:type="spellEnd"/>
      <w:r w:rsidRPr="005A6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30101810145250000411                                  </w:t>
      </w:r>
      <w:r w:rsidRPr="00F60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42F80317" w14:textId="77777777" w:rsidR="00C9192B" w:rsidRPr="00F60066" w:rsidRDefault="00C9192B" w:rsidP="00C9192B">
      <w:pPr>
        <w:pStyle w:val="af3"/>
        <w:shd w:val="clear" w:color="auto" w:fill="FFFFFF"/>
        <w:spacing w:after="384"/>
        <w:ind w:left="-284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F9B5303" w14:textId="77777777" w:rsidR="00C9192B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0D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ВВЕСТИ 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ФИО</w:t>
      </w:r>
      <w:r w:rsidRPr="00190DA3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ПЛАТЕЛЬЩИКА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;</w:t>
      </w:r>
    </w:p>
    <w:p w14:paraId="44CC62C5" w14:textId="77777777" w:rsidR="00C9192B" w:rsidRPr="005A6EEC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ВВЕСТИ </w:t>
      </w:r>
      <w:r w:rsidRPr="005A6EEC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АДРЕС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(ПОКРОВСК, УЛ, ДОМ);</w:t>
      </w:r>
    </w:p>
    <w:p w14:paraId="6FF600BF" w14:textId="77777777" w:rsidR="00C9192B" w:rsidRPr="001D7CEF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ВВЕСТИ НАЗНАЧЕНИЕ ПЛАТЕЖА </w:t>
      </w:r>
      <w:r w:rsidRPr="001D7CE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ВЫЕЗД ИНСПЕКТОРА</w:t>
      </w: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 ПОКРОВСК;</w:t>
      </w:r>
    </w:p>
    <w:p w14:paraId="4B878FC7" w14:textId="77777777" w:rsidR="00C9192B" w:rsidRPr="005A6EEC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>ВВЕСТИ СУММУ ПЛАТЕЖА</w:t>
      </w:r>
      <w:r>
        <w:rPr>
          <w:rFonts w:ascii="Times New Roman" w:eastAsia="Times New Roman" w:hAnsi="Times New Roman" w:cs="Times New Roman"/>
          <w:b/>
          <w:color w:val="3A3A3A"/>
          <w:sz w:val="28"/>
          <w:szCs w:val="28"/>
          <w:lang w:eastAsia="ru-RU"/>
        </w:rPr>
        <w:t xml:space="preserve"> </w:t>
      </w:r>
      <w:r w:rsidRPr="001D7CE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 xml:space="preserve">500,00 </w:t>
      </w:r>
      <w:proofErr w:type="spellStart"/>
      <w:r w:rsidRPr="001D7CEF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;</w:t>
      </w:r>
    </w:p>
    <w:p w14:paraId="2AA3B0D1" w14:textId="77777777" w:rsidR="00C9192B" w:rsidRDefault="00C9192B" w:rsidP="00C9192B">
      <w:pPr>
        <w:pStyle w:val="af3"/>
        <w:numPr>
          <w:ilvl w:val="0"/>
          <w:numId w:val="2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  <w:r w:rsidRPr="00F60066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  <w:t>ОПЛАТИТЬ.</w:t>
      </w:r>
      <w:bookmarkStart w:id="0" w:name="_Hlk168307495"/>
    </w:p>
    <w:p w14:paraId="64C30E80" w14:textId="77777777" w:rsidR="00C9192B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</w:p>
    <w:p w14:paraId="2A1036C4" w14:textId="77777777" w:rsidR="00C9192B" w:rsidRDefault="00C9192B" w:rsidP="00C9192B">
      <w:pPr>
        <w:pStyle w:val="af3"/>
        <w:shd w:val="clear" w:color="auto" w:fill="FFFFFF"/>
        <w:spacing w:after="384"/>
        <w:ind w:left="-132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F50E5E">
        <w:rPr>
          <w:rFonts w:ascii="Times New Roman" w:hAnsi="Times New Roman" w:cs="Times New Roman"/>
          <w:b/>
          <w:bCs/>
          <w:noProof/>
          <w:sz w:val="24"/>
          <w:szCs w:val="24"/>
          <w:lang w:val="sah-RU"/>
        </w:rPr>
        <w:t>Также о</w:t>
      </w:r>
      <w:r w:rsidRPr="00F50E5E">
        <w:rPr>
          <w:rFonts w:ascii="Times New Roman" w:hAnsi="Times New Roman" w:cs="Times New Roman"/>
          <w:b/>
          <w:bCs/>
          <w:noProof/>
          <w:sz w:val="24"/>
          <w:szCs w:val="24"/>
        </w:rPr>
        <w:t>плат</w:t>
      </w:r>
      <w:r w:rsidRPr="00F50E5E">
        <w:rPr>
          <w:rFonts w:ascii="Times New Roman" w:hAnsi="Times New Roman" w:cs="Times New Roman"/>
          <w:b/>
          <w:bCs/>
          <w:noProof/>
          <w:sz w:val="24"/>
          <w:szCs w:val="24"/>
          <w:lang w:val="sah-RU"/>
        </w:rPr>
        <w:t>у можно произвести</w:t>
      </w:r>
      <w:r w:rsidRPr="00F50E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по QR-коду телефоном </w:t>
      </w:r>
      <w:r w:rsidRPr="00F50E5E">
        <w:rPr>
          <w:rFonts w:ascii="Times New Roman" w:hAnsi="Times New Roman" w:cs="Times New Roman"/>
          <w:b/>
          <w:bCs/>
          <w:noProof/>
          <w:sz w:val="24"/>
          <w:szCs w:val="24"/>
          <w:lang w:val="sah-RU"/>
        </w:rPr>
        <w:t xml:space="preserve">через </w:t>
      </w:r>
      <w:r w:rsidRPr="00F50E5E">
        <w:rPr>
          <w:rFonts w:ascii="Times New Roman" w:hAnsi="Times New Roman" w:cs="Times New Roman"/>
          <w:b/>
          <w:bCs/>
          <w:noProof/>
          <w:sz w:val="24"/>
          <w:szCs w:val="24"/>
        </w:rPr>
        <w:t>СберБанк Онлайн</w:t>
      </w:r>
      <w:r w:rsidRPr="00F50E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0"/>
    </w:p>
    <w:p w14:paraId="4B11D71E" w14:textId="77777777" w:rsidR="00C9192B" w:rsidRDefault="00C9192B" w:rsidP="00C9192B">
      <w:pPr>
        <w:pStyle w:val="af3"/>
        <w:numPr>
          <w:ilvl w:val="0"/>
          <w:numId w:val="3"/>
        </w:numPr>
        <w:shd w:val="clear" w:color="auto" w:fill="FFFFFF"/>
        <w:spacing w:after="384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EF5FB8">
        <w:rPr>
          <w:rFonts w:ascii="Times New Roman" w:hAnsi="Times New Roman" w:cs="Times New Roman"/>
          <w:noProof/>
          <w:sz w:val="24"/>
          <w:szCs w:val="24"/>
        </w:rPr>
        <w:t xml:space="preserve">Для оплаты по </w:t>
      </w:r>
      <w:bookmarkStart w:id="1" w:name="_Hlk168305683"/>
      <w:r w:rsidRPr="00EF5FB8">
        <w:rPr>
          <w:rFonts w:ascii="Times New Roman" w:hAnsi="Times New Roman" w:cs="Times New Roman"/>
          <w:noProof/>
          <w:sz w:val="24"/>
          <w:szCs w:val="24"/>
        </w:rPr>
        <w:t xml:space="preserve">QR-коду </w:t>
      </w:r>
      <w:bookmarkEnd w:id="1"/>
      <w:r w:rsidRPr="00EF5FB8">
        <w:rPr>
          <w:rFonts w:ascii="Times New Roman" w:hAnsi="Times New Roman" w:cs="Times New Roman"/>
          <w:noProof/>
          <w:sz w:val="24"/>
          <w:szCs w:val="24"/>
        </w:rPr>
        <w:t>достаточно иметь под рукой любой телефон, в котором: есть камера — она нужна для сканирования QR-кода;</w:t>
      </w:r>
    </w:p>
    <w:p w14:paraId="0676728B" w14:textId="77777777" w:rsidR="00C9192B" w:rsidRPr="00F50E5E" w:rsidRDefault="00C9192B" w:rsidP="00C9192B">
      <w:pPr>
        <w:pStyle w:val="af3"/>
        <w:numPr>
          <w:ilvl w:val="0"/>
          <w:numId w:val="3"/>
        </w:numPr>
        <w:shd w:val="clear" w:color="auto" w:fill="FFFFFF"/>
        <w:spacing w:after="384"/>
        <w:textAlignment w:val="baseline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  <w:r w:rsidRPr="00EF5FB8">
        <w:rPr>
          <w:rFonts w:ascii="Times New Roman" w:hAnsi="Times New Roman" w:cs="Times New Roman"/>
          <w:noProof/>
          <w:sz w:val="24"/>
          <w:szCs w:val="24"/>
        </w:rPr>
        <w:t xml:space="preserve">установлено мобильное приложение </w:t>
      </w:r>
      <w:bookmarkStart w:id="2" w:name="_Hlk168305614"/>
      <w:r w:rsidRPr="00EF5FB8">
        <w:rPr>
          <w:rFonts w:ascii="Times New Roman" w:hAnsi="Times New Roman" w:cs="Times New Roman"/>
          <w:noProof/>
          <w:sz w:val="24"/>
          <w:szCs w:val="24"/>
        </w:rPr>
        <w:t>СберБанк Онлайн</w:t>
      </w:r>
      <w:bookmarkEnd w:id="2"/>
      <w:r w:rsidRPr="00EF5FB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914ED68" w14:textId="77777777" w:rsidR="00C9192B" w:rsidRPr="00F50E5E" w:rsidRDefault="00C9192B" w:rsidP="00C9192B">
      <w:pPr>
        <w:shd w:val="clear" w:color="auto" w:fill="FFFFFF"/>
        <w:spacing w:before="0" w:after="0" w:line="240" w:lineRule="auto"/>
        <w:ind w:left="-284"/>
        <w:textAlignment w:val="baseline"/>
        <w:rPr>
          <w:rFonts w:ascii="Times New Roman" w:hAnsi="Times New Roman" w:cs="Times New Roman"/>
          <w:noProof/>
          <w:sz w:val="24"/>
          <w:szCs w:val="24"/>
          <w:lang w:val="sah-RU"/>
        </w:rPr>
      </w:pPr>
      <w:r w:rsidRPr="00EF5FB8">
        <w:rPr>
          <w:rFonts w:ascii="Times New Roman" w:hAnsi="Times New Roman" w:cs="Times New Roman"/>
          <w:noProof/>
          <w:sz w:val="24"/>
          <w:szCs w:val="24"/>
          <w:lang w:val="sah-RU"/>
        </w:rPr>
        <w:t xml:space="preserve">                      </w:t>
      </w:r>
      <w:r>
        <w:rPr>
          <w:rFonts w:ascii="Times New Roman" w:hAnsi="Times New Roman" w:cs="Times New Roman"/>
          <w:noProof/>
          <w:sz w:val="24"/>
          <w:szCs w:val="24"/>
          <w:lang w:val="sah-RU"/>
        </w:rPr>
        <w:t xml:space="preserve">                  </w:t>
      </w:r>
      <w:r w:rsidRPr="00EF5FB8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QR-код</w:t>
      </w:r>
      <w:r w:rsidRPr="00EF5FB8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sah-RU"/>
        </w:rPr>
        <w:t xml:space="preserve"> для оплаты за выезд инспектора </w:t>
      </w:r>
    </w:p>
    <w:p w14:paraId="02E45706" w14:textId="77777777" w:rsidR="00C9192B" w:rsidRDefault="00C9192B" w:rsidP="00C9192B">
      <w:pPr>
        <w:pStyle w:val="af3"/>
        <w:shd w:val="clear" w:color="auto" w:fill="FFFFFF"/>
        <w:spacing w:after="384"/>
        <w:ind w:left="-284"/>
        <w:jc w:val="center"/>
        <w:textAlignment w:val="baseline"/>
        <w:rPr>
          <w:noProof/>
        </w:rPr>
      </w:pPr>
    </w:p>
    <w:p w14:paraId="0CEB230D" w14:textId="77777777" w:rsidR="00C9192B" w:rsidRDefault="00C9192B" w:rsidP="00C9192B">
      <w:pPr>
        <w:pStyle w:val="af3"/>
        <w:shd w:val="clear" w:color="auto" w:fill="FFFFFF"/>
        <w:spacing w:after="384"/>
        <w:ind w:left="-284"/>
        <w:jc w:val="center"/>
        <w:textAlignment w:val="baseline"/>
        <w:rPr>
          <w:noProof/>
        </w:rPr>
      </w:pPr>
    </w:p>
    <w:p w14:paraId="33AC6119" w14:textId="77777777" w:rsidR="00C9192B" w:rsidRDefault="00C9192B" w:rsidP="00C9192B">
      <w:pPr>
        <w:pStyle w:val="af3"/>
        <w:shd w:val="clear" w:color="auto" w:fill="FFFFFF"/>
        <w:spacing w:after="384"/>
        <w:ind w:lef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715CF77" wp14:editId="272C3659">
            <wp:extent cx="2220685" cy="2212114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5870" t="17867" r="15711" b="16892"/>
                    <a:stretch/>
                  </pic:blipFill>
                  <pic:spPr bwMode="auto">
                    <a:xfrm>
                      <a:off x="0" y="0"/>
                      <a:ext cx="2233079" cy="222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14851" w14:textId="77777777" w:rsidR="00D81A19" w:rsidRDefault="00D81A19"/>
    <w:sectPr w:rsidR="00D81A19" w:rsidSect="00C919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077"/>
    <w:multiLevelType w:val="hybridMultilevel"/>
    <w:tmpl w:val="D140FABC"/>
    <w:lvl w:ilvl="0" w:tplc="A7CCCFC4">
      <w:start w:val="1"/>
      <w:numFmt w:val="decimal"/>
      <w:lvlText w:val="%1."/>
      <w:lvlJc w:val="left"/>
      <w:pPr>
        <w:ind w:left="-132" w:hanging="360"/>
      </w:pPr>
      <w:rPr>
        <w:rFonts w:hint="default"/>
        <w:color w:val="auto"/>
        <w:sz w:val="30"/>
        <w:szCs w:val="30"/>
        <w:lang w:val="sah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3814"/>
    <w:multiLevelType w:val="hybridMultilevel"/>
    <w:tmpl w:val="B8BA30C6"/>
    <w:lvl w:ilvl="0" w:tplc="AB4CFE34">
      <w:start w:val="1"/>
      <w:numFmt w:val="bullet"/>
      <w:lvlText w:val=""/>
      <w:lvlJc w:val="left"/>
      <w:pPr>
        <w:ind w:left="58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" w15:restartNumberingAfterBreak="0">
    <w:nsid w:val="3A895837"/>
    <w:multiLevelType w:val="hybridMultilevel"/>
    <w:tmpl w:val="5F3E5C92"/>
    <w:lvl w:ilvl="0" w:tplc="A7CCCFC4">
      <w:start w:val="1"/>
      <w:numFmt w:val="decimal"/>
      <w:lvlText w:val="%1."/>
      <w:lvlJc w:val="left"/>
      <w:pPr>
        <w:ind w:left="-132" w:hanging="360"/>
      </w:pPr>
      <w:rPr>
        <w:rFonts w:hint="default"/>
        <w:color w:val="auto"/>
        <w:sz w:val="30"/>
        <w:szCs w:val="30"/>
        <w:lang w:val="sah-RU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6D"/>
    <w:rsid w:val="004479E4"/>
    <w:rsid w:val="005E5165"/>
    <w:rsid w:val="00C9192B"/>
    <w:rsid w:val="00C937D3"/>
    <w:rsid w:val="00D81A19"/>
    <w:rsid w:val="00E17378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9268"/>
  <w15:chartTrackingRefBased/>
  <w15:docId w15:val="{73552815-01ED-483C-94B3-2482EACA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2B"/>
  </w:style>
  <w:style w:type="paragraph" w:styleId="1">
    <w:name w:val="heading 1"/>
    <w:basedOn w:val="a"/>
    <w:next w:val="a"/>
    <w:link w:val="10"/>
    <w:uiPriority w:val="9"/>
    <w:qFormat/>
    <w:rsid w:val="004479E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9E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9E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9E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9E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9E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9E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9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9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E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479E4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479E4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479E4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479E4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479E4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479E4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479E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79E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479E4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479E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479E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79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4479E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4479E4"/>
    <w:rPr>
      <w:b/>
      <w:bCs/>
    </w:rPr>
  </w:style>
  <w:style w:type="character" w:styleId="a9">
    <w:name w:val="Emphasis"/>
    <w:uiPriority w:val="20"/>
    <w:qFormat/>
    <w:rsid w:val="004479E4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4479E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479E4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479E4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479E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4479E4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4479E4"/>
    <w:rPr>
      <w:i/>
      <w:iCs/>
      <w:color w:val="1F3763" w:themeColor="accent1" w:themeShade="7F"/>
    </w:rPr>
  </w:style>
  <w:style w:type="character" w:styleId="ae">
    <w:name w:val="Intense Emphasis"/>
    <w:uiPriority w:val="21"/>
    <w:qFormat/>
    <w:rsid w:val="004479E4"/>
    <w:rPr>
      <w:b/>
      <w:bCs/>
      <w:caps/>
      <w:color w:val="1F3763" w:themeColor="accent1" w:themeShade="7F"/>
      <w:spacing w:val="10"/>
    </w:rPr>
  </w:style>
  <w:style w:type="character" w:styleId="af">
    <w:name w:val="Subtle Reference"/>
    <w:uiPriority w:val="31"/>
    <w:qFormat/>
    <w:rsid w:val="004479E4"/>
    <w:rPr>
      <w:b/>
      <w:bCs/>
      <w:color w:val="4472C4" w:themeColor="accent1"/>
    </w:rPr>
  </w:style>
  <w:style w:type="character" w:styleId="af0">
    <w:name w:val="Intense Reference"/>
    <w:uiPriority w:val="32"/>
    <w:qFormat/>
    <w:rsid w:val="004479E4"/>
    <w:rPr>
      <w:b/>
      <w:bCs/>
      <w:i/>
      <w:iCs/>
      <w:caps/>
      <w:color w:val="4472C4" w:themeColor="accent1"/>
    </w:rPr>
  </w:style>
  <w:style w:type="character" w:styleId="af1">
    <w:name w:val="Book Title"/>
    <w:uiPriority w:val="33"/>
    <w:qFormat/>
    <w:rsid w:val="004479E4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4479E4"/>
    <w:pPr>
      <w:outlineLvl w:val="9"/>
    </w:pPr>
  </w:style>
  <w:style w:type="paragraph" w:styleId="af3">
    <w:name w:val="List Paragraph"/>
    <w:basedOn w:val="a"/>
    <w:uiPriority w:val="34"/>
    <w:qFormat/>
    <w:rsid w:val="00C91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Лонгинова Наталья Синдиговна</dc:creator>
  <cp:keywords/>
  <dc:description/>
  <cp:lastModifiedBy>Лонгинова Наталья Синдиговна</cp:lastModifiedBy>
  <cp:revision>2</cp:revision>
  <dcterms:created xsi:type="dcterms:W3CDTF">2025-05-14T08:58:00Z</dcterms:created>
  <dcterms:modified xsi:type="dcterms:W3CDTF">2025-05-14T08:59:00Z</dcterms:modified>
</cp:coreProperties>
</file>