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DA" w:rsidRPr="003D725F" w:rsidRDefault="003D725F" w:rsidP="003D72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3D725F" w:rsidRPr="003D725F" w:rsidRDefault="003D725F" w:rsidP="003D72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>АО «Водоканал»</w:t>
      </w:r>
    </w:p>
    <w:p w:rsidR="003D725F" w:rsidRPr="003D725F" w:rsidRDefault="003D725F" w:rsidP="003D72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725F">
        <w:rPr>
          <w:rFonts w:ascii="Times New Roman" w:hAnsi="Times New Roman" w:cs="Times New Roman"/>
          <w:sz w:val="28"/>
          <w:szCs w:val="28"/>
        </w:rPr>
        <w:t>Кырджагасову</w:t>
      </w:r>
      <w:proofErr w:type="spellEnd"/>
      <w:r w:rsidRPr="003D725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8437E" w:rsidRDefault="003D725F" w:rsidP="003D72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 xml:space="preserve">от </w:t>
      </w:r>
      <w:r w:rsidR="0068437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8437E" w:rsidRDefault="0068437E" w:rsidP="003D725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3D725F" w:rsidRPr="003D725F" w:rsidRDefault="0068437E" w:rsidP="003D72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3D725F" w:rsidRPr="003D72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D725F" w:rsidRPr="003D725F" w:rsidRDefault="0068437E" w:rsidP="003D72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D725F" w:rsidRPr="003D725F" w:rsidRDefault="0068437E" w:rsidP="003D72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</w:t>
      </w:r>
    </w:p>
    <w:p w:rsidR="003D725F" w:rsidRDefault="003D725F" w:rsidP="003D72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25F" w:rsidRDefault="003D725F" w:rsidP="003D72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25F" w:rsidRDefault="003D725F" w:rsidP="003D72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25F" w:rsidRDefault="003D725F" w:rsidP="003D72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25F" w:rsidRDefault="003D725F" w:rsidP="003D72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25F" w:rsidRPr="003D725F" w:rsidRDefault="003D725F" w:rsidP="003D7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>Заявление</w:t>
      </w:r>
    </w:p>
    <w:p w:rsidR="003D725F" w:rsidRPr="003D725F" w:rsidRDefault="003D725F" w:rsidP="003D725F">
      <w:pPr>
        <w:jc w:val="both"/>
        <w:rPr>
          <w:rFonts w:ascii="Times New Roman" w:hAnsi="Times New Roman" w:cs="Times New Roman"/>
          <w:sz w:val="28"/>
          <w:szCs w:val="28"/>
        </w:rPr>
      </w:pPr>
      <w:r w:rsidRPr="003D725F">
        <w:rPr>
          <w:rFonts w:ascii="Times New Roman" w:hAnsi="Times New Roman" w:cs="Times New Roman"/>
          <w:sz w:val="28"/>
          <w:szCs w:val="28"/>
        </w:rPr>
        <w:tab/>
        <w:t>Прошу согласовать размещение нестационарного торгового объ</w:t>
      </w:r>
      <w:r w:rsidR="0068437E">
        <w:rPr>
          <w:rFonts w:ascii="Times New Roman" w:hAnsi="Times New Roman" w:cs="Times New Roman"/>
          <w:sz w:val="28"/>
          <w:szCs w:val="28"/>
        </w:rPr>
        <w:t xml:space="preserve">екта (НТО) по адресу: </w:t>
      </w:r>
    </w:p>
    <w:p w:rsidR="003D725F" w:rsidRDefault="003D725F" w:rsidP="003D72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37E" w:rsidRDefault="0068437E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37E" w:rsidRPr="003D725F" w:rsidRDefault="0068437E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25F" w:rsidRDefault="003D725F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25F">
        <w:rPr>
          <w:rFonts w:ascii="Times New Roman" w:hAnsi="Times New Roman" w:cs="Times New Roman"/>
          <w:i/>
          <w:sz w:val="28"/>
          <w:szCs w:val="28"/>
        </w:rPr>
        <w:t>Приложение: Топог</w:t>
      </w:r>
      <w:r w:rsidR="0068437E">
        <w:rPr>
          <w:rFonts w:ascii="Times New Roman" w:hAnsi="Times New Roman" w:cs="Times New Roman"/>
          <w:i/>
          <w:sz w:val="28"/>
          <w:szCs w:val="28"/>
        </w:rPr>
        <w:t xml:space="preserve">рафический план местности </w:t>
      </w:r>
    </w:p>
    <w:p w:rsidR="00FD24D0" w:rsidRDefault="00FD24D0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796C" w:rsidRDefault="0014796C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725F" w:rsidRDefault="003D725F" w:rsidP="003D725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725F" w:rsidRDefault="0014796C" w:rsidP="001479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                                             _______________________________</w:t>
      </w:r>
    </w:p>
    <w:p w:rsidR="003D725F" w:rsidRPr="0014796C" w:rsidRDefault="0014796C" w:rsidP="001479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796C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14796C">
        <w:rPr>
          <w:rFonts w:ascii="Times New Roman" w:hAnsi="Times New Roman" w:cs="Times New Roman"/>
          <w:sz w:val="18"/>
          <w:szCs w:val="18"/>
        </w:rPr>
        <w:t xml:space="preserve">     </w:t>
      </w:r>
      <w:r w:rsidR="003D725F" w:rsidRPr="0014796C"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3D725F" w:rsidRPr="0014796C">
        <w:rPr>
          <w:rFonts w:ascii="Times New Roman" w:hAnsi="Times New Roman" w:cs="Times New Roman"/>
          <w:sz w:val="18"/>
          <w:szCs w:val="18"/>
        </w:rPr>
        <w:t>Подпис</w:t>
      </w:r>
      <w:r w:rsidR="004565D7" w:rsidRPr="0014796C">
        <w:rPr>
          <w:rFonts w:ascii="Times New Roman" w:hAnsi="Times New Roman" w:cs="Times New Roman"/>
          <w:sz w:val="18"/>
          <w:szCs w:val="18"/>
        </w:rPr>
        <w:t>ь /расшифровка подписи</w:t>
      </w:r>
    </w:p>
    <w:p w:rsidR="0068437E" w:rsidRDefault="0068437E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37E" w:rsidRDefault="0068437E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96C" w:rsidRDefault="0014796C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96C" w:rsidRDefault="0014796C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96C" w:rsidRDefault="0014796C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37E" w:rsidRDefault="0068437E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37E" w:rsidRPr="0068437E" w:rsidRDefault="0068437E" w:rsidP="0068437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8437E">
        <w:rPr>
          <w:rFonts w:ascii="Times New Roman" w:hAnsi="Times New Roman" w:cs="Times New Roman"/>
          <w:i/>
          <w:sz w:val="20"/>
          <w:szCs w:val="20"/>
        </w:rPr>
        <w:t>*</w:t>
      </w:r>
      <w:r w:rsidRPr="0068437E">
        <w:rPr>
          <w:rFonts w:ascii="Times New Roman" w:hAnsi="Times New Roman" w:cs="Times New Roman"/>
          <w:i/>
          <w:sz w:val="20"/>
          <w:szCs w:val="20"/>
        </w:rPr>
        <w:t>Примечание:</w:t>
      </w:r>
      <w:r>
        <w:rPr>
          <w:rFonts w:ascii="Times New Roman" w:hAnsi="Times New Roman" w:cs="Times New Roman"/>
          <w:i/>
          <w:sz w:val="20"/>
          <w:szCs w:val="20"/>
        </w:rPr>
        <w:t xml:space="preserve"> Н</w:t>
      </w:r>
      <w:r w:rsidRPr="0068437E">
        <w:rPr>
          <w:rFonts w:ascii="Times New Roman" w:hAnsi="Times New Roman" w:cs="Times New Roman"/>
          <w:i/>
          <w:sz w:val="20"/>
          <w:szCs w:val="20"/>
        </w:rPr>
        <w:t>еобходимо на топографичес</w:t>
      </w:r>
      <w:r>
        <w:rPr>
          <w:rFonts w:ascii="Times New Roman" w:hAnsi="Times New Roman" w:cs="Times New Roman"/>
          <w:i/>
          <w:sz w:val="20"/>
          <w:szCs w:val="20"/>
        </w:rPr>
        <w:t xml:space="preserve">кой съемке в масштабе 1:500 обозначить </w:t>
      </w:r>
      <w:r w:rsidR="0014796C">
        <w:rPr>
          <w:rFonts w:ascii="Times New Roman" w:hAnsi="Times New Roman" w:cs="Times New Roman"/>
          <w:i/>
          <w:sz w:val="20"/>
          <w:szCs w:val="20"/>
        </w:rPr>
        <w:t xml:space="preserve">контур объекта в 4 точках </w:t>
      </w:r>
      <w:r>
        <w:rPr>
          <w:rFonts w:ascii="Times New Roman" w:hAnsi="Times New Roman" w:cs="Times New Roman"/>
          <w:i/>
          <w:sz w:val="20"/>
          <w:szCs w:val="20"/>
        </w:rPr>
        <w:t>с соблюдением масштаба. А также указать назначение объекта.</w:t>
      </w:r>
    </w:p>
    <w:p w:rsidR="0068437E" w:rsidRPr="003D725F" w:rsidRDefault="0068437E" w:rsidP="003D72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437E" w:rsidRPr="003D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BA"/>
    <w:rsid w:val="0014796C"/>
    <w:rsid w:val="003D725F"/>
    <w:rsid w:val="004565D7"/>
    <w:rsid w:val="004A6F25"/>
    <w:rsid w:val="005344DA"/>
    <w:rsid w:val="0068437E"/>
    <w:rsid w:val="00D568BA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A5AD2"/>
  <w15:chartTrackingRefBased/>
  <w15:docId w15:val="{87A3BDA7-6D21-4ACD-BE8B-A53D0D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user0710</dc:creator>
  <cp:keywords/>
  <dc:description/>
  <cp:lastModifiedBy>user0710</cp:lastModifiedBy>
  <cp:revision>7</cp:revision>
  <cp:lastPrinted>2025-06-20T01:03:00Z</cp:lastPrinted>
  <dcterms:created xsi:type="dcterms:W3CDTF">2025-05-30T06:56:00Z</dcterms:created>
  <dcterms:modified xsi:type="dcterms:W3CDTF">2025-06-20T02:03:00Z</dcterms:modified>
</cp:coreProperties>
</file>