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D0707" w14:textId="3DE7D5C9" w:rsidR="00F12C76" w:rsidRPr="00976D94" w:rsidRDefault="00976D94" w:rsidP="00976D94">
      <w:pPr>
        <w:spacing w:after="0"/>
        <w:ind w:firstLine="709"/>
        <w:jc w:val="center"/>
        <w:rPr>
          <w:b/>
          <w:bCs/>
        </w:rPr>
      </w:pPr>
      <w:bookmarkStart w:id="0" w:name="_GoBack"/>
      <w:bookmarkEnd w:id="0"/>
      <w:r w:rsidRPr="00976D94">
        <w:rPr>
          <w:b/>
          <w:bCs/>
        </w:rPr>
        <w:t>Список потребителей, не заключивших договоры в городе Покровске</w:t>
      </w:r>
    </w:p>
    <w:p w14:paraId="0A6DCCC0" w14:textId="77777777" w:rsidR="00976D94" w:rsidRPr="00976D94" w:rsidRDefault="00976D94" w:rsidP="00976D94">
      <w:pPr>
        <w:spacing w:after="0"/>
        <w:ind w:firstLine="709"/>
        <w:jc w:val="center"/>
        <w:rPr>
          <w:b/>
          <w:bCs/>
        </w:rPr>
      </w:pPr>
    </w:p>
    <w:p w14:paraId="2E3C648D" w14:textId="59011BCA" w:rsidR="00976D94" w:rsidRPr="00976D94" w:rsidRDefault="00976D94" w:rsidP="00976D94">
      <w:pPr>
        <w:shd w:val="clear" w:color="auto" w:fill="FFFFFF"/>
        <w:spacing w:after="0"/>
        <w:jc w:val="center"/>
        <w:textAlignment w:val="baseline"/>
        <w:rPr>
          <w:rFonts w:eastAsia="Calibri" w:cs="Times New Roman"/>
          <w:b/>
          <w:bCs/>
          <w:color w:val="000000"/>
          <w:sz w:val="24"/>
          <w:szCs w:val="24"/>
        </w:rPr>
      </w:pPr>
      <w:r w:rsidRPr="00976D94">
        <w:rPr>
          <w:rFonts w:eastAsia="Calibri" w:cs="Times New Roman"/>
          <w:b/>
          <w:bCs/>
          <w:color w:val="000000"/>
          <w:sz w:val="24"/>
          <w:szCs w:val="24"/>
        </w:rPr>
        <w:t>(по состоянию на 13 мая 2026 года)</w:t>
      </w:r>
    </w:p>
    <w:p w14:paraId="37607B4E" w14:textId="77777777" w:rsidR="00976D94" w:rsidRPr="002F56B1" w:rsidRDefault="00976D94" w:rsidP="00976D94">
      <w:pPr>
        <w:shd w:val="clear" w:color="auto" w:fill="FFFFFF"/>
        <w:spacing w:after="0"/>
        <w:jc w:val="center"/>
        <w:textAlignment w:val="baseline"/>
        <w:rPr>
          <w:rFonts w:eastAsia="Calibri" w:cs="Times New Roman"/>
          <w:bCs/>
          <w:color w:val="000000"/>
          <w:sz w:val="24"/>
          <w:szCs w:val="24"/>
        </w:rPr>
      </w:pPr>
    </w:p>
    <w:tbl>
      <w:tblPr>
        <w:tblW w:w="9680" w:type="dxa"/>
        <w:tblLook w:val="04A0" w:firstRow="1" w:lastRow="0" w:firstColumn="1" w:lastColumn="0" w:noHBand="0" w:noVBand="1"/>
      </w:tblPr>
      <w:tblGrid>
        <w:gridCol w:w="780"/>
        <w:gridCol w:w="3740"/>
        <w:gridCol w:w="1020"/>
        <w:gridCol w:w="4140"/>
      </w:tblGrid>
      <w:tr w:rsidR="00976D94" w:rsidRPr="002F56B1" w14:paraId="32C1EF07" w14:textId="77777777" w:rsidTr="003044ED">
        <w:trPr>
          <w:trHeight w:val="1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51F2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69582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Ааллаах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 27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5D43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0C6A7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Пономарева д. 10</w:t>
            </w:r>
          </w:p>
        </w:tc>
      </w:tr>
      <w:tr w:rsidR="00976D94" w:rsidRPr="002F56B1" w14:paraId="4A2908C0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AAC5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32F7E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Ааллаах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д.144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1CC24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152FA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Пономарева д. 11</w:t>
            </w:r>
          </w:p>
        </w:tc>
      </w:tr>
      <w:tr w:rsidR="00976D94" w:rsidRPr="002F56B1" w14:paraId="256348D3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95FA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364B3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Аласная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 13 корп. 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E871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4007C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Пономарева д. 12</w:t>
            </w:r>
          </w:p>
        </w:tc>
      </w:tr>
      <w:tr w:rsidR="00976D94" w:rsidRPr="002F56B1" w14:paraId="447ED672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8DD5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713A5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Аласная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 3 корп. 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971B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6AB85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Пономарева д. 4</w:t>
            </w:r>
          </w:p>
        </w:tc>
      </w:tr>
      <w:tr w:rsidR="00976D94" w:rsidRPr="002F56B1" w14:paraId="2CB7ECC6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B80B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255A9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Березовая д. 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222A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48325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Пономарева д. 5</w:t>
            </w:r>
          </w:p>
        </w:tc>
      </w:tr>
      <w:tr w:rsidR="00976D94" w:rsidRPr="002F56B1" w14:paraId="17354A08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229A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32A0A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Богдановой 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8F09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C1819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Пономарева д. 7</w:t>
            </w:r>
          </w:p>
        </w:tc>
      </w:tr>
      <w:tr w:rsidR="00976D94" w:rsidRPr="002F56B1" w14:paraId="57138DFC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CB4D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5443B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Богдановой 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5DA2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FCD4B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Притузова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 38</w:t>
            </w:r>
          </w:p>
        </w:tc>
      </w:tr>
      <w:tr w:rsidR="00976D94" w:rsidRPr="002F56B1" w14:paraId="720D2FFD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F14A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75736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Ботаническая д. 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765A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E3C53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Притузова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д.24</w:t>
            </w:r>
          </w:p>
        </w:tc>
      </w:tr>
      <w:tr w:rsidR="00976D94" w:rsidRPr="002F56B1" w14:paraId="21B4F286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F637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09F2E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Ботаническая д. 12 корп. 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83A6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24C47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Пшеничная д. 10</w:t>
            </w:r>
          </w:p>
        </w:tc>
      </w:tr>
      <w:tr w:rsidR="00976D94" w:rsidRPr="002F56B1" w14:paraId="6FDA46B4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B109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C67A4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Ботаническая д. 12 корп. 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FE1A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131A4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Пшеничная д. 12 корп. 2</w:t>
            </w:r>
          </w:p>
        </w:tc>
      </w:tr>
      <w:tr w:rsidR="00976D94" w:rsidRPr="002F56B1" w14:paraId="75201B1F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5756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E401B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Ботаническая д. 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18AF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5D959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Пшеничная д. 2</w:t>
            </w:r>
          </w:p>
        </w:tc>
      </w:tr>
      <w:tr w:rsidR="00976D94" w:rsidRPr="002F56B1" w14:paraId="4E525C6B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74C3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54A75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Ботаническая д. 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60D1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D0480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Пшеничная д. 4</w:t>
            </w:r>
          </w:p>
        </w:tc>
      </w:tr>
      <w:tr w:rsidR="00976D94" w:rsidRPr="002F56B1" w14:paraId="0B9B8E6E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5E5F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13E3A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Ботаническая д.15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F722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1B8CF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Пшеничная д. 8</w:t>
            </w:r>
          </w:p>
        </w:tc>
      </w:tr>
      <w:tr w:rsidR="00976D94" w:rsidRPr="002F56B1" w14:paraId="129F660B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D266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B807D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Бр.Ксенофонтовых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49, кв. 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0D16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BB805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Рафаилова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 xml:space="preserve"> д. 1</w:t>
            </w:r>
          </w:p>
        </w:tc>
      </w:tr>
      <w:tr w:rsidR="00976D94" w:rsidRPr="002F56B1" w14:paraId="44B7EAE9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7FC1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3B4B9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Бр.Ксенофонтовых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 xml:space="preserve"> 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2474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84ABC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Рафаилова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 xml:space="preserve"> д. 2</w:t>
            </w:r>
          </w:p>
        </w:tc>
      </w:tr>
      <w:tr w:rsidR="00976D94" w:rsidRPr="002F56B1" w14:paraId="2BA93CF2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B39A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5F54F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Братьев Ксенофонтовых д. 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B3C9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E08EE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Рафаилова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 xml:space="preserve"> д. 4</w:t>
            </w:r>
          </w:p>
        </w:tc>
      </w:tr>
      <w:tr w:rsidR="00976D94" w:rsidRPr="002F56B1" w14:paraId="219E976C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E962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D036F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Брусничная д. 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80F5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5035A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Романовка 1</w:t>
            </w:r>
          </w:p>
        </w:tc>
      </w:tr>
      <w:tr w:rsidR="00976D94" w:rsidRPr="002F56B1" w14:paraId="3623C047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CA4C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4AB0F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Весенняя д. 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5C68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CC239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Садовая д. 10</w:t>
            </w:r>
          </w:p>
        </w:tc>
      </w:tr>
      <w:tr w:rsidR="00976D94" w:rsidRPr="002F56B1" w14:paraId="61C63669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26C8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088F9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Весенняя д. 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626B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371ED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Садовая д. 11</w:t>
            </w:r>
          </w:p>
        </w:tc>
      </w:tr>
      <w:tr w:rsidR="00976D94" w:rsidRPr="002F56B1" w14:paraId="77AFFFC6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4585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1BDF6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Весенняя д. 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3427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A6EF7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Садовая д. 12</w:t>
            </w:r>
          </w:p>
        </w:tc>
      </w:tr>
      <w:tr w:rsidR="00976D94" w:rsidRPr="002F56B1" w14:paraId="0F59658B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4D7C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D5FF1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Весенняя д. 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8ED8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2DCB2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Садовая д. 14</w:t>
            </w:r>
          </w:p>
        </w:tc>
      </w:tr>
      <w:tr w:rsidR="00976D94" w:rsidRPr="002F56B1" w14:paraId="6AD47B9D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46E8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22213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Ветеранская (Строитель)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0D0B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B262D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Садовая д. 17</w:t>
            </w:r>
          </w:p>
        </w:tc>
      </w:tr>
      <w:tr w:rsidR="00976D94" w:rsidRPr="002F56B1" w14:paraId="342EF893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2C1F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4854A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Высокая д. 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549C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C874B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Садовая д. 2 корп. 1</w:t>
            </w:r>
          </w:p>
        </w:tc>
      </w:tr>
      <w:tr w:rsidR="00976D94" w:rsidRPr="002F56B1" w14:paraId="5DADE134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FF50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966B8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Гоголева 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85B3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3EA3C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Садовая д. 21</w:t>
            </w:r>
          </w:p>
        </w:tc>
      </w:tr>
      <w:tr w:rsidR="00976D94" w:rsidRPr="002F56B1" w14:paraId="7FD15E3C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66D2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68BD0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Дальная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786A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E49C7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Садовая д. 22</w:t>
            </w:r>
          </w:p>
        </w:tc>
      </w:tr>
      <w:tr w:rsidR="00976D94" w:rsidRPr="002F56B1" w14:paraId="239DE6BB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293F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01CB2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Дальняя 4/2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A518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F47B0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Садовая д. 23</w:t>
            </w:r>
          </w:p>
        </w:tc>
      </w:tr>
      <w:tr w:rsidR="00976D94" w:rsidRPr="002F56B1" w14:paraId="403BB7C1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6BD2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A59F7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Дальняя д. 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2A2E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0EB33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Садовая д. 25</w:t>
            </w:r>
          </w:p>
        </w:tc>
      </w:tr>
      <w:tr w:rsidR="00976D94" w:rsidRPr="002F56B1" w14:paraId="26B5B9FF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31BE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21C91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Дачная 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B8A6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E8734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Садовая д. 3</w:t>
            </w:r>
          </w:p>
        </w:tc>
      </w:tr>
      <w:tr w:rsidR="00976D94" w:rsidRPr="002F56B1" w14:paraId="4B70C74F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38E4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C40B9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Дачная 13, кв. 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AE08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044EB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Садовая д. 35</w:t>
            </w:r>
          </w:p>
        </w:tc>
      </w:tr>
      <w:tr w:rsidR="00976D94" w:rsidRPr="002F56B1" w14:paraId="31798161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F6AB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5D737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Дачная д. 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0B55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5981E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Садовая д. 6</w:t>
            </w:r>
          </w:p>
        </w:tc>
      </w:tr>
      <w:tr w:rsidR="00976D94" w:rsidRPr="002F56B1" w14:paraId="54C42C28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2ED9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2EEAF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Дорожная 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7DB9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30D5B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Светлая 14</w:t>
            </w:r>
          </w:p>
        </w:tc>
      </w:tr>
      <w:tr w:rsidR="00976D94" w:rsidRPr="002F56B1" w14:paraId="330288D7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DB0B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5E6AC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Дорожная 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3EBB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67BA7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Светлая 16</w:t>
            </w:r>
          </w:p>
        </w:tc>
      </w:tr>
      <w:tr w:rsidR="00976D94" w:rsidRPr="002F56B1" w14:paraId="5C5F2201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6B6A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D63AE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Дорожная 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B719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DFCFB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Светлая 2/1</w:t>
            </w:r>
          </w:p>
        </w:tc>
      </w:tr>
      <w:tr w:rsidR="00976D94" w:rsidRPr="002F56B1" w14:paraId="301BA722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696A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0D44E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Дорожная д. 2 корп. 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BB81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F37C7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Светлая 26</w:t>
            </w:r>
          </w:p>
        </w:tc>
      </w:tr>
      <w:tr w:rsidR="00976D94" w:rsidRPr="002F56B1" w14:paraId="70CEA77B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9506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CE091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Дорожная д. 8 корп. 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0F44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66F75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Светлая 31</w:t>
            </w:r>
          </w:p>
        </w:tc>
      </w:tr>
      <w:tr w:rsidR="00976D94" w:rsidRPr="002F56B1" w14:paraId="651C6DFC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FA91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86145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Заводская 12/1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70AE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78A2C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Светлая 31</w:t>
            </w:r>
          </w:p>
        </w:tc>
      </w:tr>
      <w:tr w:rsidR="00976D94" w:rsidRPr="002F56B1" w14:paraId="300FC798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38A3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D81C2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Заводская 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C053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A099E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Светлая 8</w:t>
            </w:r>
          </w:p>
        </w:tc>
      </w:tr>
      <w:tr w:rsidR="00976D94" w:rsidRPr="002F56B1" w14:paraId="3BAAA147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D9D9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A4C8D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Заводская 14/2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7439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26E9E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Светлая д. 2</w:t>
            </w:r>
          </w:p>
        </w:tc>
      </w:tr>
      <w:tr w:rsidR="00976D94" w:rsidRPr="002F56B1" w14:paraId="72C46879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00A1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6E02D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Заводская </w:t>
            </w:r>
            <w:proofErr w:type="gram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2/2</w:t>
            </w:r>
            <w:proofErr w:type="gram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0752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CC0FC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Светлая д. 23</w:t>
            </w:r>
          </w:p>
        </w:tc>
      </w:tr>
      <w:tr w:rsidR="00976D94" w:rsidRPr="002F56B1" w14:paraId="3E02D61C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DD7E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62E92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Заводская 21а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845D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397C9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Светлая д. 7</w:t>
            </w:r>
          </w:p>
        </w:tc>
      </w:tr>
      <w:tr w:rsidR="00976D94" w:rsidRPr="002F56B1" w14:paraId="23F5C527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C3B8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D319F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Заводская б/н (за вечерней школой)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A16A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E34A1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Северная 4А</w:t>
            </w:r>
          </w:p>
        </w:tc>
      </w:tr>
      <w:tr w:rsidR="00976D94" w:rsidRPr="002F56B1" w14:paraId="2220A849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39A5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52590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Заводская д. 16 кв. 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EF1C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7F14C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Северная д. 1 корп. 3</w:t>
            </w:r>
          </w:p>
        </w:tc>
      </w:tr>
      <w:tr w:rsidR="00976D94" w:rsidRPr="002F56B1" w14:paraId="6166A835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AA6C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ACA07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Заводская д. 2Б (Д бокс 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2B62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E3B53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Северная д. 1 корп. 5</w:t>
            </w:r>
          </w:p>
        </w:tc>
      </w:tr>
      <w:tr w:rsidR="00976D94" w:rsidRPr="002F56B1" w14:paraId="5A79352F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D6EA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4AACC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Заводская д. 2Б в д. 805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1B23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3156A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Северная д. 1 корп. 6</w:t>
            </w:r>
          </w:p>
        </w:tc>
      </w:tr>
      <w:tr w:rsidR="00976D94" w:rsidRPr="002F56B1" w14:paraId="23EFF04F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3652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2D75B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Заводская д. 7 кв. 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A9BC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84586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Северная д. 1 корп. 8</w:t>
            </w:r>
          </w:p>
        </w:tc>
      </w:tr>
      <w:tr w:rsidR="00976D94" w:rsidRPr="002F56B1" w14:paraId="6A802120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DD3E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E6580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Западная д. 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8809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7A55F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Северная д. 10</w:t>
            </w:r>
          </w:p>
        </w:tc>
      </w:tr>
      <w:tr w:rsidR="00976D94" w:rsidRPr="002F56B1" w14:paraId="247F9A83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ACF4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EEECB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Западная д. 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E001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D3C51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Северная д. 11</w:t>
            </w:r>
          </w:p>
        </w:tc>
      </w:tr>
      <w:tr w:rsidR="00976D94" w:rsidRPr="002F56B1" w14:paraId="166C236B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5813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AAB7F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Западная д. 3 корп. 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CB66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504F5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Северная д. 14</w:t>
            </w:r>
          </w:p>
        </w:tc>
      </w:tr>
      <w:tr w:rsidR="00976D94" w:rsidRPr="002F56B1" w14:paraId="78B5B2CC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6F60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895DC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Западная д. 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E68D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E6998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Северная д. 18</w:t>
            </w:r>
          </w:p>
        </w:tc>
      </w:tr>
      <w:tr w:rsidR="00976D94" w:rsidRPr="002F56B1" w14:paraId="4B32E407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405B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6D3D4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Западная д. 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2DBA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C1DE0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Северная д. 2 корп. 1 кв. 1</w:t>
            </w:r>
          </w:p>
        </w:tc>
      </w:tr>
      <w:tr w:rsidR="00976D94" w:rsidRPr="002F56B1" w14:paraId="33406606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CF95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28EAD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Западная д. 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4CF4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CF8C5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Северная д. 28</w:t>
            </w:r>
          </w:p>
        </w:tc>
      </w:tr>
      <w:tr w:rsidR="00976D94" w:rsidRPr="002F56B1" w14:paraId="1BBE3DFF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C075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21EE5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И.Никифорова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 xml:space="preserve"> 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2198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D74FF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Северная д. 2Б</w:t>
            </w:r>
          </w:p>
        </w:tc>
      </w:tr>
      <w:tr w:rsidR="00976D94" w:rsidRPr="002F56B1" w14:paraId="2F0A746B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1908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626FD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Ивана Гоголева д. 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A514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3E30E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Северная д. 3</w:t>
            </w:r>
          </w:p>
        </w:tc>
      </w:tr>
      <w:tr w:rsidR="00976D94" w:rsidRPr="002F56B1" w14:paraId="53CCA851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E8AA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A99A5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Ивана Гоголева д. 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519E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8EBD8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Северная д. 31</w:t>
            </w:r>
          </w:p>
        </w:tc>
      </w:tr>
      <w:tr w:rsidR="00976D94" w:rsidRPr="002F56B1" w14:paraId="4A4160E7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0603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D9214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Ивана Гоголева д. 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062C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B97F5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Северная д. 32</w:t>
            </w:r>
          </w:p>
        </w:tc>
      </w:tr>
      <w:tr w:rsidR="00976D94" w:rsidRPr="002F56B1" w14:paraId="019D43A3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6206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04D6E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Ивана Гоголева д. 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5938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66E2A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Северная д. 34</w:t>
            </w:r>
          </w:p>
        </w:tc>
      </w:tr>
      <w:tr w:rsidR="00976D94" w:rsidRPr="002F56B1" w14:paraId="1F07B9B0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79CB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50F5A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Исая Никифорова д. 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D44A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EDBEB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Северная д. 36</w:t>
            </w:r>
          </w:p>
        </w:tc>
      </w:tr>
      <w:tr w:rsidR="00976D94" w:rsidRPr="002F56B1" w14:paraId="7A38A28D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5D66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AB7F7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Исая Никифорова д. 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7B7C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E2E73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Северная д. 4</w:t>
            </w:r>
          </w:p>
        </w:tc>
      </w:tr>
      <w:tr w:rsidR="00976D94" w:rsidRPr="002F56B1" w14:paraId="488DE5F4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04F0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765FF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Исая Никифорова д. 39а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B650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EEA44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Северная д. 40</w:t>
            </w:r>
          </w:p>
        </w:tc>
      </w:tr>
      <w:tr w:rsidR="00976D94" w:rsidRPr="002F56B1" w14:paraId="7E70FBF7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A4C7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D0AC8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Каландарашвили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 xml:space="preserve"> 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861A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C7F6A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Северная д. 46 корп. 1</w:t>
            </w:r>
          </w:p>
        </w:tc>
      </w:tr>
      <w:tr w:rsidR="00976D94" w:rsidRPr="002F56B1" w14:paraId="49E3143B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39AD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480EE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Каландарашвили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 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178F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B8E69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Северная д. 5</w:t>
            </w:r>
          </w:p>
        </w:tc>
      </w:tr>
      <w:tr w:rsidR="00976D94" w:rsidRPr="002F56B1" w14:paraId="539FE3F5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FD38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62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E0265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Каландарашвили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д.4А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A73F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2EB76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Северная д. 54</w:t>
            </w:r>
          </w:p>
        </w:tc>
      </w:tr>
      <w:tr w:rsidR="00976D94" w:rsidRPr="002F56B1" w14:paraId="04A111FF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22E5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C6C74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Кальвица-Леонгарда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 xml:space="preserve"> 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7FFF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03C2B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Северная д. 56</w:t>
            </w:r>
          </w:p>
        </w:tc>
      </w:tr>
      <w:tr w:rsidR="00976D94" w:rsidRPr="002F56B1" w14:paraId="36C44114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04FB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7E481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Кальвица-Леонгарда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 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021B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B861A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Северная д. 60</w:t>
            </w:r>
          </w:p>
        </w:tc>
      </w:tr>
      <w:tr w:rsidR="00976D94" w:rsidRPr="002F56B1" w14:paraId="46668AC9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677F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C34B3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Кальвица-Леонгарда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 27а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8E65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98A97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Северная д. 62</w:t>
            </w:r>
          </w:p>
        </w:tc>
      </w:tr>
      <w:tr w:rsidR="00976D94" w:rsidRPr="002F56B1" w14:paraId="00F14729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293E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622C3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Кальвица-Леонгарда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 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7A9D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CC8D4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Соснова </w:t>
            </w:r>
            <w:proofErr w:type="gram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д.4,корп.</w:t>
            </w:r>
            <w:proofErr w:type="gram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1</w:t>
            </w:r>
          </w:p>
        </w:tc>
      </w:tr>
      <w:tr w:rsidR="00976D94" w:rsidRPr="002F56B1" w14:paraId="3A4BB6A6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90B7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38564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Карьерная 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0228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C6E2E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Сосновая д. 28</w:t>
            </w:r>
          </w:p>
        </w:tc>
      </w:tr>
      <w:tr w:rsidR="00976D94" w:rsidRPr="002F56B1" w14:paraId="5E0EF8EB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D347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7FD86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Карьерная д. 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B008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EFF24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Сосновая д. 29</w:t>
            </w:r>
          </w:p>
        </w:tc>
      </w:tr>
      <w:tr w:rsidR="00976D94" w:rsidRPr="002F56B1" w14:paraId="54366E5C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3E7C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A2990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Карьерная д. 1 корп. 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3F5F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0F2FC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СОТ "</w:t>
            </w: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Ааллаах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"</w:t>
            </w:r>
          </w:p>
        </w:tc>
      </w:tr>
      <w:tr w:rsidR="00976D94" w:rsidRPr="002F56B1" w14:paraId="1222B4E9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9DD5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7C91F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Карьерная д. 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94D0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8AE48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СОТ </w:t>
            </w: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Ааллаах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 19</w:t>
            </w:r>
          </w:p>
        </w:tc>
      </w:tr>
      <w:tr w:rsidR="00976D94" w:rsidRPr="002F56B1" w14:paraId="1F2FF1AD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1454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FB182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Карьерная д. 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9DA4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19F7A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СОТ Подснежник №20</w:t>
            </w:r>
          </w:p>
        </w:tc>
      </w:tr>
      <w:tr w:rsidR="00976D94" w:rsidRPr="002F56B1" w14:paraId="4E90DD56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31F9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4D2CE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Карьерная д. 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0F43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E62CB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СОТ Подснежник д. 9</w:t>
            </w:r>
          </w:p>
        </w:tc>
      </w:tr>
      <w:tr w:rsidR="00976D94" w:rsidRPr="002F56B1" w14:paraId="0FA543C2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130C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F6EED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Кирова 13, кв. 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6372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6F518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СОТ Сталинка 76</w:t>
            </w:r>
          </w:p>
        </w:tc>
      </w:tr>
      <w:tr w:rsidR="00976D94" w:rsidRPr="002F56B1" w14:paraId="45C1F5D3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1921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1F4E8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Кирова 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5408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D722D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СОТ Строитель д. 22</w:t>
            </w:r>
          </w:p>
        </w:tc>
      </w:tr>
      <w:tr w:rsidR="00976D94" w:rsidRPr="002F56B1" w14:paraId="6E4A1BE0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7273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3749A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Кирова 29, кв.2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1515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E9800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СОТ Строитель д.52 (Строитель 9)</w:t>
            </w:r>
          </w:p>
        </w:tc>
      </w:tr>
      <w:tr w:rsidR="00976D94" w:rsidRPr="002F56B1" w14:paraId="79B16282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6573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CB708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Кирова 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87F8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B1BAC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СОТ Строитель д.7</w:t>
            </w:r>
          </w:p>
        </w:tc>
      </w:tr>
      <w:tr w:rsidR="00976D94" w:rsidRPr="002F56B1" w14:paraId="38C8980C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0AF1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980D0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Кирова д. 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8D6B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12441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СОТ Строитель уч. 25</w:t>
            </w:r>
          </w:p>
        </w:tc>
      </w:tr>
      <w:tr w:rsidR="00976D94" w:rsidRPr="002F56B1" w14:paraId="0DE0A6ED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D450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6AD45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Кирова д. 9 кв. 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105B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A26D6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СОТ Строитель уч. 34,35 (Брусничная д. 12)</w:t>
            </w:r>
          </w:p>
        </w:tc>
      </w:tr>
      <w:tr w:rsidR="00976D94" w:rsidRPr="002F56B1" w14:paraId="4B801C3E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9B00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74516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Коммунальная 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4105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54976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Ст.Ефремова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 xml:space="preserve"> 48, кв. 4</w:t>
            </w:r>
          </w:p>
        </w:tc>
      </w:tr>
      <w:tr w:rsidR="00976D94" w:rsidRPr="002F56B1" w14:paraId="70840529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5157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52FC6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Коммунальная 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AF79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68834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Ст.Ефремова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 xml:space="preserve"> 50, кв. 2</w:t>
            </w:r>
          </w:p>
        </w:tc>
      </w:tr>
      <w:tr w:rsidR="00976D94" w:rsidRPr="002F56B1" w14:paraId="1602FCC8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E0AC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5D3D1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Коммунальная 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CEA5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361FC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Стадионная д. 1</w:t>
            </w:r>
          </w:p>
        </w:tc>
      </w:tr>
      <w:tr w:rsidR="00976D94" w:rsidRPr="002F56B1" w14:paraId="45467B74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3E6E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FB729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Коммунальная д. 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7862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1354B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Стадионная д. 7</w:t>
            </w:r>
          </w:p>
        </w:tc>
      </w:tr>
      <w:tr w:rsidR="00976D94" w:rsidRPr="002F56B1" w14:paraId="204BDC95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D8B3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8106A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Коммунальная д. 1 корп. 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6DA0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C7907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Сталинка 21</w:t>
            </w:r>
          </w:p>
        </w:tc>
      </w:tr>
      <w:tr w:rsidR="00976D94" w:rsidRPr="002F56B1" w14:paraId="7DB2353B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0E35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FC512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Коммунальная д. 11А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17C2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44D9C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Сталинка 36</w:t>
            </w:r>
          </w:p>
        </w:tc>
      </w:tr>
      <w:tr w:rsidR="00976D94" w:rsidRPr="002F56B1" w14:paraId="63B02C55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174A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73949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Коммунальная д. 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A9B1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3D506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Сталинка д. 25</w:t>
            </w:r>
          </w:p>
        </w:tc>
      </w:tr>
      <w:tr w:rsidR="00976D94" w:rsidRPr="002F56B1" w14:paraId="54330BE5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9B1B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86007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Коммунальная д. 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EB40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5AFB8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Сталинка д. 28</w:t>
            </w:r>
          </w:p>
        </w:tc>
      </w:tr>
      <w:tr w:rsidR="00976D94" w:rsidRPr="002F56B1" w14:paraId="22AA5661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3951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FAC31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Коммунальная д. 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D6DA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83732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Сталинка д. 28</w:t>
            </w:r>
          </w:p>
        </w:tc>
      </w:tr>
      <w:tr w:rsidR="00976D94" w:rsidRPr="002F56B1" w14:paraId="4C341F80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7936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712BE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Комсомольская 9/2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BBE5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314DD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Сталинка д. 56</w:t>
            </w:r>
          </w:p>
        </w:tc>
      </w:tr>
      <w:tr w:rsidR="00976D94" w:rsidRPr="002F56B1" w14:paraId="3B07485F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5AB4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95FC4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Ленская 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BAC5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8E5DF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Сталинка д. 6</w:t>
            </w:r>
          </w:p>
        </w:tc>
      </w:tr>
      <w:tr w:rsidR="00976D94" w:rsidRPr="002F56B1" w14:paraId="4783839E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2C5F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2F367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Ленская 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ADC7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792B2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Сталинка д. 6 (огород)</w:t>
            </w:r>
          </w:p>
        </w:tc>
      </w:tr>
      <w:tr w:rsidR="00976D94" w:rsidRPr="002F56B1" w14:paraId="0440849A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0CC8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019F7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Ленская д. 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F33E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07B8C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Сталинка д. 60</w:t>
            </w:r>
          </w:p>
        </w:tc>
      </w:tr>
      <w:tr w:rsidR="00976D94" w:rsidRPr="002F56B1" w14:paraId="0942789A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BA26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1121B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Ленская д. 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6887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6F142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Сталинка д. 65</w:t>
            </w:r>
          </w:p>
        </w:tc>
      </w:tr>
      <w:tr w:rsidR="00976D94" w:rsidRPr="002F56B1" w14:paraId="630E1311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56BA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112E9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Ленская д. 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395C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82131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Сталинка д. 69 (Брусничная)</w:t>
            </w:r>
          </w:p>
        </w:tc>
      </w:tr>
      <w:tr w:rsidR="00976D94" w:rsidRPr="002F56B1" w14:paraId="7800604D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5658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343FD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Ленская д. 8 корп. 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0877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5A8FA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Сталинка д.31</w:t>
            </w:r>
          </w:p>
        </w:tc>
      </w:tr>
      <w:tr w:rsidR="00976D94" w:rsidRPr="002F56B1" w14:paraId="3B66CDEB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4FE0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41F6A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Лесная 13, кв. 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F395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E7F4F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Сталинка д.54</w:t>
            </w:r>
          </w:p>
        </w:tc>
      </w:tr>
      <w:tr w:rsidR="00976D94" w:rsidRPr="002F56B1" w14:paraId="574A5D8F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9080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2806E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Лесная 2, кв. 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AE3D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A2F6E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Степана Ефремова д. 1 корп. 1</w:t>
            </w:r>
          </w:p>
        </w:tc>
      </w:tr>
      <w:tr w:rsidR="00976D94" w:rsidRPr="002F56B1" w14:paraId="2EA052D3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258B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1233B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Лесная 20, кв. 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7131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027B7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Степана Ефремова д. 35</w:t>
            </w:r>
          </w:p>
        </w:tc>
      </w:tr>
      <w:tr w:rsidR="00976D94" w:rsidRPr="002F56B1" w14:paraId="1844B700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3D18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2B6C2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Лесная 3, кв. 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FFAE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26976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Степана Ефремова д. 44 кв. 2</w:t>
            </w:r>
          </w:p>
        </w:tc>
      </w:tr>
      <w:tr w:rsidR="00976D94" w:rsidRPr="002F56B1" w14:paraId="5C1019F8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3A64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5DB6E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Лесная 3, кв. 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E147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24439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Строда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 xml:space="preserve"> 1 Б, кв. 2</w:t>
            </w:r>
          </w:p>
        </w:tc>
      </w:tr>
      <w:tr w:rsidR="00976D94" w:rsidRPr="002F56B1" w14:paraId="050875D7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2212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50AB8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Лесная 4, кв. 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0A30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8A902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Строда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 xml:space="preserve"> 1, кв </w:t>
            </w:r>
            <w:proofErr w:type="gramStart"/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1</w:t>
            </w:r>
            <w:proofErr w:type="gramEnd"/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 xml:space="preserve"> а</w:t>
            </w:r>
          </w:p>
        </w:tc>
      </w:tr>
      <w:tr w:rsidR="00976D94" w:rsidRPr="002F56B1" w14:paraId="7679DB5F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70DA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F3A6E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Лесная 4, кв. 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62A2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19E11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Строда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 xml:space="preserve"> 1, кв 3</w:t>
            </w:r>
          </w:p>
        </w:tc>
      </w:tr>
      <w:tr w:rsidR="00976D94" w:rsidRPr="002F56B1" w14:paraId="29D8A8BC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CC9D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37BAC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Лесная 4, кв. 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711E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C5A7F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Строда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 1 корп. 1А кв. 1</w:t>
            </w:r>
          </w:p>
        </w:tc>
      </w:tr>
      <w:tr w:rsidR="00976D94" w:rsidRPr="002F56B1" w14:paraId="68A7C450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EBAA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6E1E1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Лесная 6, кв. 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37CD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D7CC2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Строда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 1 корп. 1А кв. 2</w:t>
            </w:r>
          </w:p>
        </w:tc>
      </w:tr>
      <w:tr w:rsidR="00976D94" w:rsidRPr="002F56B1" w14:paraId="2E0CF2ED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26DB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64159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Лесная 8, кв. 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F077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6C5BE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Строда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 1Б кв. 1</w:t>
            </w:r>
          </w:p>
        </w:tc>
      </w:tr>
      <w:tr w:rsidR="00976D94" w:rsidRPr="002F56B1" w14:paraId="4C21BCCC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2CF6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9C26A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Лесная д. 11 кв. 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4FAD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15A4B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Строда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 2/1 кв. 2</w:t>
            </w:r>
          </w:p>
        </w:tc>
      </w:tr>
      <w:tr w:rsidR="00976D94" w:rsidRPr="002F56B1" w14:paraId="09C069B8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B7E0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ED714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Лесной пер. д. 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F7C6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75B24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Строда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 6</w:t>
            </w:r>
          </w:p>
        </w:tc>
      </w:tr>
      <w:tr w:rsidR="00976D94" w:rsidRPr="002F56B1" w14:paraId="2A89AD52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7210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8AED3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Луговая 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946B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59674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Строительная 10</w:t>
            </w:r>
          </w:p>
        </w:tc>
      </w:tr>
      <w:tr w:rsidR="00976D94" w:rsidRPr="002F56B1" w14:paraId="3B894B30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D9B5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EFA6D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Луговая 3А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033D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AF442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Строительная 12</w:t>
            </w:r>
          </w:p>
        </w:tc>
      </w:tr>
      <w:tr w:rsidR="00976D94" w:rsidRPr="002F56B1" w14:paraId="03D1D17E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47A8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7BBFD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Луговая 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CF72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A300A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Строительная 39</w:t>
            </w:r>
          </w:p>
        </w:tc>
      </w:tr>
      <w:tr w:rsidR="00976D94" w:rsidRPr="002F56B1" w14:paraId="62872CE2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8ACB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F542D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Луговая д. 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38A8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37E0B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Строительная д. 37</w:t>
            </w:r>
          </w:p>
        </w:tc>
      </w:tr>
      <w:tr w:rsidR="00976D94" w:rsidRPr="002F56B1" w14:paraId="0C4FBC48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BF7A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BA24E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Луговая д. 4 корп. 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7542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54689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Таежная 2, кв. 21</w:t>
            </w:r>
          </w:p>
        </w:tc>
      </w:tr>
      <w:tr w:rsidR="00976D94" w:rsidRPr="002F56B1" w14:paraId="20AE4A91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C6B5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20291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Луговая д. 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5556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B83DA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Таежная 2, кв. 22</w:t>
            </w:r>
          </w:p>
        </w:tc>
      </w:tr>
      <w:tr w:rsidR="00976D94" w:rsidRPr="002F56B1" w14:paraId="7250D23C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A1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1130B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Луговая д. 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5DB3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B4131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Таежная 2, кв. 26 (42)</w:t>
            </w:r>
          </w:p>
        </w:tc>
      </w:tr>
      <w:tr w:rsidR="00976D94" w:rsidRPr="002F56B1" w14:paraId="3B28DEC0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350B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5BA8A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Лукина 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2E47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63416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Таежная 2, кв. 36</w:t>
            </w:r>
          </w:p>
        </w:tc>
      </w:tr>
      <w:tr w:rsidR="00976D94" w:rsidRPr="002F56B1" w14:paraId="6BA833FE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2C6A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2AEFB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Лукина д. 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B02C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64B6C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Таежная 2, кв. 46</w:t>
            </w:r>
          </w:p>
        </w:tc>
      </w:tr>
      <w:tr w:rsidR="00976D94" w:rsidRPr="002F56B1" w14:paraId="28893813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753C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1503E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Лукина д. 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455F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22819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Таежная 3, кв 11</w:t>
            </w:r>
          </w:p>
        </w:tc>
      </w:tr>
      <w:tr w:rsidR="00976D94" w:rsidRPr="002F56B1" w14:paraId="48538194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0772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F7263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Лукина д. 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0EDD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B1864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Таежная д. 2 кв. 20</w:t>
            </w:r>
          </w:p>
        </w:tc>
      </w:tr>
      <w:tr w:rsidR="00976D94" w:rsidRPr="002F56B1" w14:paraId="383C3E88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EF05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46E01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Мира 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F861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156D0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Таежная д. 2 кв. 40</w:t>
            </w:r>
          </w:p>
        </w:tc>
      </w:tr>
      <w:tr w:rsidR="00976D94" w:rsidRPr="002F56B1" w14:paraId="43B10271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C07E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0A0DA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Мира 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A76F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F17CD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Таежная д. 2 кв. 9</w:t>
            </w:r>
          </w:p>
        </w:tc>
      </w:tr>
      <w:tr w:rsidR="00976D94" w:rsidRPr="002F56B1" w14:paraId="41BA8593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8343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395DB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Мира д. 1 кв. 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B76B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15AF0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Таежная д. 2 кв. 9, огород</w:t>
            </w:r>
          </w:p>
        </w:tc>
      </w:tr>
      <w:tr w:rsidR="00976D94" w:rsidRPr="002F56B1" w14:paraId="2297494E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30D2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4A8A7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Молодежная 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E9A2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DB2F5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Таежная д. 5</w:t>
            </w:r>
          </w:p>
        </w:tc>
      </w:tr>
      <w:tr w:rsidR="00976D94" w:rsidRPr="002F56B1" w14:paraId="5E7C7FEA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092F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10D5D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Молодежная 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98F4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A9F42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Таежная д. 5 кв. 9</w:t>
            </w:r>
          </w:p>
        </w:tc>
      </w:tr>
      <w:tr w:rsidR="00976D94" w:rsidRPr="002F56B1" w14:paraId="7F7B8F9D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2526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20748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Молодежная д. 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4540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377E7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Тимирязева 2 а</w:t>
            </w:r>
          </w:p>
        </w:tc>
      </w:tr>
      <w:tr w:rsidR="00976D94" w:rsidRPr="002F56B1" w14:paraId="5BF6A7B0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6ACD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B228C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Молодежная д. 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3A29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926EA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Тимирязева 26, кв. 3</w:t>
            </w:r>
          </w:p>
        </w:tc>
      </w:tr>
      <w:tr w:rsidR="00976D94" w:rsidRPr="002F56B1" w14:paraId="2988987A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EC1F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E2B4B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Молодежная д. 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A167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FDF5B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Тимирязева 26, кв. 8</w:t>
            </w:r>
          </w:p>
        </w:tc>
      </w:tr>
      <w:tr w:rsidR="00976D94" w:rsidRPr="002F56B1" w14:paraId="09318946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41E1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25277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Молодежная д. 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97A4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04485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Тимирязева д. 1 корп. 3</w:t>
            </w:r>
          </w:p>
        </w:tc>
      </w:tr>
      <w:tr w:rsidR="00976D94" w:rsidRPr="002F56B1" w14:paraId="4DB2B167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E5B8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8B2E3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Молодежная д. 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8FA5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A9D55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Тимирязева д. 1 корп. 5</w:t>
            </w:r>
          </w:p>
        </w:tc>
      </w:tr>
      <w:tr w:rsidR="00976D94" w:rsidRPr="002F56B1" w14:paraId="04FB77A4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8911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34A69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Молодежная д. 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73F0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E9734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Тимирязева д. 1 корп. 8</w:t>
            </w:r>
          </w:p>
        </w:tc>
      </w:tr>
      <w:tr w:rsidR="00976D94" w:rsidRPr="002F56B1" w14:paraId="6CF44F3A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8893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93981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Молодежная д. 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FC5B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0F783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Тимирязева д. 10 корп. 2</w:t>
            </w:r>
          </w:p>
        </w:tc>
      </w:tr>
      <w:tr w:rsidR="00976D94" w:rsidRPr="002F56B1" w14:paraId="1B3C0BB5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60F9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130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528DF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Молодежная д. 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A297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361CF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Тимирязева д. 18</w:t>
            </w:r>
          </w:p>
        </w:tc>
      </w:tr>
      <w:tr w:rsidR="00976D94" w:rsidRPr="002F56B1" w14:paraId="2A5048A9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D97F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9C68F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Молодежная д. 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4B98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7D26B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Тимирязева д. 18 кв. 1</w:t>
            </w:r>
          </w:p>
        </w:tc>
      </w:tr>
      <w:tr w:rsidR="00976D94" w:rsidRPr="002F56B1" w14:paraId="011E7D9A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438C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C4EFD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Молодежная д. 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26C9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FD5EC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Тимирязева д. 2 корп. 1</w:t>
            </w:r>
          </w:p>
        </w:tc>
      </w:tr>
      <w:tr w:rsidR="00976D94" w:rsidRPr="002F56B1" w14:paraId="351100EE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3FA3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6F6A7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Молодежная д. 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50FA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C630F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Тимирязева д. 24 кв. 10</w:t>
            </w:r>
          </w:p>
        </w:tc>
      </w:tr>
      <w:tr w:rsidR="00976D94" w:rsidRPr="002F56B1" w14:paraId="6886CDD7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7310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42D63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Набережная 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237A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3EA78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Тимирязева д. 26 (огород)</w:t>
            </w:r>
          </w:p>
        </w:tc>
      </w:tr>
      <w:tr w:rsidR="00976D94" w:rsidRPr="002F56B1" w14:paraId="11B776BF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9F8D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CB406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Набережная 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0ED0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C2A16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Тимирязева д. 26 кв. 5</w:t>
            </w:r>
          </w:p>
        </w:tc>
      </w:tr>
      <w:tr w:rsidR="00976D94" w:rsidRPr="002F56B1" w14:paraId="70ED40B3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2E77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A641A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Набережная 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D6E4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6D16D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Тимирязева д. 28</w:t>
            </w:r>
          </w:p>
        </w:tc>
      </w:tr>
      <w:tr w:rsidR="00976D94" w:rsidRPr="002F56B1" w14:paraId="392AEEB9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07D7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1A3D6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Набережная 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35B1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37EF8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Тимирязева д. 6 корп. 1</w:t>
            </w:r>
          </w:p>
        </w:tc>
      </w:tr>
      <w:tr w:rsidR="00976D94" w:rsidRPr="002F56B1" w14:paraId="0F1A6D12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0826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66496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Набережная 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8C9C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80666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Тимирязева д. 6 корп. 3</w:t>
            </w:r>
          </w:p>
        </w:tc>
      </w:tr>
      <w:tr w:rsidR="00976D94" w:rsidRPr="002F56B1" w14:paraId="22F949E8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023E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DA890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Набережная 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844F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8CF66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Трудовая 28</w:t>
            </w:r>
          </w:p>
        </w:tc>
      </w:tr>
      <w:tr w:rsidR="00976D94" w:rsidRPr="002F56B1" w14:paraId="2000EBFC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188E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BE02C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Набережная д. 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B0A1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BF69F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Трудовая б/н</w:t>
            </w:r>
          </w:p>
        </w:tc>
      </w:tr>
      <w:tr w:rsidR="00976D94" w:rsidRPr="002F56B1" w14:paraId="5B76AE4E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DB32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AE3EF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Нагорная 13, кв 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0857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7B425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Трудовая д. 20</w:t>
            </w:r>
          </w:p>
        </w:tc>
      </w:tr>
      <w:tr w:rsidR="00976D94" w:rsidRPr="002F56B1" w14:paraId="7B8D803B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CF62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5D5C4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Нагорная 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A117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E9D83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Трудовая д. 6</w:t>
            </w:r>
          </w:p>
        </w:tc>
      </w:tr>
      <w:tr w:rsidR="00976D94" w:rsidRPr="002F56B1" w14:paraId="3BE4BE60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48DF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19384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Нагорная 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F635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6457D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Хангаласская 1</w:t>
            </w:r>
          </w:p>
        </w:tc>
      </w:tr>
      <w:tr w:rsidR="00976D94" w:rsidRPr="002F56B1" w14:paraId="10E1DD80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4D5A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C65CA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Нагорная 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C608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EFDF8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Хангаласская 1/1</w:t>
            </w:r>
          </w:p>
        </w:tc>
      </w:tr>
      <w:tr w:rsidR="00976D94" w:rsidRPr="002F56B1" w14:paraId="5FABFB8A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3923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BD20D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Нагорная д. 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0A81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D98CE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Хангаласская д. 10</w:t>
            </w:r>
          </w:p>
        </w:tc>
      </w:tr>
      <w:tr w:rsidR="00976D94" w:rsidRPr="002F56B1" w14:paraId="358C456D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C74E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3E3EF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Нагорная д. 13 кв. 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378B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BA2AB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Хангаласская д.8</w:t>
            </w:r>
          </w:p>
        </w:tc>
      </w:tr>
      <w:tr w:rsidR="00976D94" w:rsidRPr="002F56B1" w14:paraId="27A3A3E6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2F20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CD83B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Нагорная д. 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4812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99EF3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Хатынг-Юрях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 xml:space="preserve"> 25</w:t>
            </w:r>
          </w:p>
        </w:tc>
      </w:tr>
      <w:tr w:rsidR="00976D94" w:rsidRPr="002F56B1" w14:paraId="060AC98C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7D4E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AEF82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Нагорная д. 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FD5C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E6F90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Хатынг-Юрях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 11</w:t>
            </w:r>
          </w:p>
        </w:tc>
      </w:tr>
      <w:tr w:rsidR="00976D94" w:rsidRPr="002F56B1" w14:paraId="3768AFA2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B85A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75340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Неустроева 28 кв 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9012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0E9DE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Хатынг-Юрях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 19</w:t>
            </w:r>
          </w:p>
        </w:tc>
      </w:tr>
      <w:tr w:rsidR="00976D94" w:rsidRPr="002F56B1" w14:paraId="43037985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A65A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8B5FE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Неустроева д. 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AF4F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441F8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Хатынг-Юрях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 21</w:t>
            </w:r>
          </w:p>
        </w:tc>
      </w:tr>
      <w:tr w:rsidR="00976D94" w:rsidRPr="002F56B1" w14:paraId="4F82675E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C685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1C909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Неустроева д.6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4DB1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33699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Хатынг-Юрях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 23</w:t>
            </w:r>
          </w:p>
        </w:tc>
      </w:tr>
      <w:tr w:rsidR="00976D94" w:rsidRPr="002F56B1" w14:paraId="715A0C8F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6E8B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1ABD5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Новая 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BBFB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D6F78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Хатынг-Юрях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 3</w:t>
            </w:r>
          </w:p>
        </w:tc>
      </w:tr>
      <w:tr w:rsidR="00976D94" w:rsidRPr="002F56B1" w14:paraId="7FFC0EB7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AC1B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75FD9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Новокарьерная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F215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7D8FC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Хатынг-Юрях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 6</w:t>
            </w:r>
          </w:p>
        </w:tc>
      </w:tr>
      <w:tr w:rsidR="00976D94" w:rsidRPr="002F56B1" w14:paraId="7D79832F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7427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D9E68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Новокарьерная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 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FC5B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82392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Хатынг-Юрях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 6 корп. 1</w:t>
            </w:r>
          </w:p>
        </w:tc>
      </w:tr>
      <w:tr w:rsidR="00976D94" w:rsidRPr="002F56B1" w14:paraId="15EC4DE6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9889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AA05A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Новокарьерная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 9 корп. 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7BB5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48E85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Хатынг-Юрях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 7</w:t>
            </w:r>
          </w:p>
        </w:tc>
      </w:tr>
      <w:tr w:rsidR="00976D94" w:rsidRPr="002F56B1" w14:paraId="06D5C958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3245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64002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Новокарьерная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5662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8B649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Хатынг-Юрях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 8</w:t>
            </w:r>
          </w:p>
        </w:tc>
      </w:tr>
      <w:tr w:rsidR="00976D94" w:rsidRPr="002F56B1" w14:paraId="7D352EA6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D8A2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8AA5F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Новокарьерная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F174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7BB31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Хатын-</w:t>
            </w: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Юрях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 8 корп. 1</w:t>
            </w:r>
          </w:p>
        </w:tc>
      </w:tr>
      <w:tr w:rsidR="00976D94" w:rsidRPr="002F56B1" w14:paraId="7344164C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8D10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F9B44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Новокарьерная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74AA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C8C6D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Чкалова 28, кв. 5</w:t>
            </w:r>
          </w:p>
        </w:tc>
      </w:tr>
      <w:tr w:rsidR="00976D94" w:rsidRPr="002F56B1" w14:paraId="47190154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669C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53208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Озерная д. 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420F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C1B87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Чкалова 30</w:t>
            </w:r>
          </w:p>
        </w:tc>
      </w:tr>
      <w:tr w:rsidR="00976D94" w:rsidRPr="002F56B1" w14:paraId="61599B76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D3F3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3E25A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gram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Октябрьская  д.</w:t>
            </w:r>
            <w:proofErr w:type="gram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5EB4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0E838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Чкалова 4</w:t>
            </w:r>
          </w:p>
        </w:tc>
      </w:tr>
      <w:tr w:rsidR="00976D94" w:rsidRPr="002F56B1" w14:paraId="36CCC351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E618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0F399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Октябрьская 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F5FF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30111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Чкалова д. 15а</w:t>
            </w:r>
          </w:p>
        </w:tc>
      </w:tr>
      <w:tr w:rsidR="00976D94" w:rsidRPr="002F56B1" w14:paraId="2A747B56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C19B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94693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Октябрьская д. 1 кв. 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6B7D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97E71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Чкалова д. 17 корп. 1</w:t>
            </w:r>
          </w:p>
        </w:tc>
      </w:tr>
      <w:tr w:rsidR="00976D94" w:rsidRPr="002F56B1" w14:paraId="76E97780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5441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91C6D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Октябрьская д. 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6121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F1F88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Чкалова д. 19 кв. 1</w:t>
            </w:r>
          </w:p>
        </w:tc>
      </w:tr>
      <w:tr w:rsidR="00976D94" w:rsidRPr="002F56B1" w14:paraId="3460FDCA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5432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CF52E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Октябрьская д. 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B8A7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6E1CB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Чкалова д. 19 кв. 2</w:t>
            </w:r>
          </w:p>
        </w:tc>
      </w:tr>
      <w:tr w:rsidR="00976D94" w:rsidRPr="002F56B1" w14:paraId="5774C7EF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0E72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7D9A5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Октябрьская д. 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6B8D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BED8A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Чкалова д. 32 кв. 2</w:t>
            </w:r>
          </w:p>
        </w:tc>
      </w:tr>
      <w:tr w:rsidR="00976D94" w:rsidRPr="002F56B1" w14:paraId="3322963E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FEF5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FBC65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Октябрьская д. 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3BCB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1B110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Чкалова д. 32 кв. 3</w:t>
            </w:r>
          </w:p>
        </w:tc>
      </w:tr>
      <w:tr w:rsidR="00976D94" w:rsidRPr="002F56B1" w14:paraId="474643A2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A3C9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A3900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Октябрьская д. 4 кв. 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8CD1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C0345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Чкалова д. 34</w:t>
            </w:r>
          </w:p>
        </w:tc>
      </w:tr>
      <w:tr w:rsidR="00976D94" w:rsidRPr="002F56B1" w14:paraId="1F26011F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8852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3B643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Орджоникидзе 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0794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36712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Шавкунова 10</w:t>
            </w:r>
          </w:p>
        </w:tc>
      </w:tr>
      <w:tr w:rsidR="00976D94" w:rsidRPr="002F56B1" w14:paraId="1E092FA5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C51A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72AD2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Орджоникидзе 6/1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92DB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8A9DB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Шавкунова 5</w:t>
            </w:r>
          </w:p>
        </w:tc>
      </w:tr>
      <w:tr w:rsidR="00976D94" w:rsidRPr="002F56B1" w14:paraId="4DB4E74A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94CC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A375D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Орджоникидзе 81 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E226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28CEA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Шавкунова д. 1</w:t>
            </w:r>
          </w:p>
        </w:tc>
      </w:tr>
      <w:tr w:rsidR="00976D94" w:rsidRPr="002F56B1" w14:paraId="45377242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EC82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2FCE8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Орджоникидзе 85/1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4DA3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83BB6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Шавкунова д. 13</w:t>
            </w:r>
          </w:p>
        </w:tc>
      </w:tr>
      <w:tr w:rsidR="00976D94" w:rsidRPr="002F56B1" w14:paraId="29DBF496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3034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1401D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Орджоникидзе 95 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70DF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82122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Шавкунова д. 15</w:t>
            </w:r>
          </w:p>
        </w:tc>
      </w:tr>
      <w:tr w:rsidR="00976D94" w:rsidRPr="002F56B1" w14:paraId="70F7A7FC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F328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74F7A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Орджоникидзе д. 105 корп. 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BE3B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EBF24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Шавкунова д. 17</w:t>
            </w:r>
          </w:p>
        </w:tc>
      </w:tr>
      <w:tr w:rsidR="00976D94" w:rsidRPr="002F56B1" w14:paraId="71E6EB2F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5B91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9AE9B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Орджоникидзе д. 126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3D7D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F9B55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Шавкунова д. 2198</w:t>
            </w:r>
          </w:p>
        </w:tc>
      </w:tr>
      <w:tr w:rsidR="00976D94" w:rsidRPr="002F56B1" w14:paraId="645724B8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6C13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3F470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Орджоникидзе д. 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36DD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6B5BF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Шавкунова д. 5 корп. 1</w:t>
            </w:r>
          </w:p>
        </w:tc>
      </w:tr>
      <w:tr w:rsidR="00976D94" w:rsidRPr="002F56B1" w14:paraId="50362647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99DB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35FCA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Орджоникидзе д. 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C4B0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C7AF8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Шавкунова д. 6 корп. 1</w:t>
            </w:r>
          </w:p>
        </w:tc>
      </w:tr>
      <w:tr w:rsidR="00976D94" w:rsidRPr="002F56B1" w14:paraId="4028CEC5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55BF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16611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Орджоникидзе д. 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604F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C9124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Шоссейная д. 11</w:t>
            </w:r>
          </w:p>
        </w:tc>
      </w:tr>
      <w:tr w:rsidR="00976D94" w:rsidRPr="002F56B1" w14:paraId="51D826D4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3A59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85FEA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Орджоникидзе д. 77а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9051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13416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Шоссейная д. 4</w:t>
            </w:r>
          </w:p>
        </w:tc>
      </w:tr>
      <w:tr w:rsidR="00976D94" w:rsidRPr="002F56B1" w14:paraId="611B5029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8701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61218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Орджоникидзе д. 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0FBE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5AA83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Шоссейная д. 6</w:t>
            </w:r>
          </w:p>
        </w:tc>
      </w:tr>
      <w:tr w:rsidR="00976D94" w:rsidRPr="002F56B1" w14:paraId="2DF2C9F9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1660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A46C7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Орджоникидзе д. 80в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1B54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759F5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Шоссейная д.3</w:t>
            </w:r>
          </w:p>
        </w:tc>
      </w:tr>
      <w:tr w:rsidR="00976D94" w:rsidRPr="002F56B1" w14:paraId="243C24C8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1140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19C24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Орджоникидзе д. 95 корп. 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ED64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2E6C7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Энтузиастов д. 15</w:t>
            </w:r>
          </w:p>
        </w:tc>
      </w:tr>
      <w:tr w:rsidR="00976D94" w:rsidRPr="002F56B1" w14:paraId="2F12424C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C0E2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368BC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Орджоникидзе д. 95б корп. 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A479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3AE4B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Энтузиастов д. 16</w:t>
            </w:r>
          </w:p>
        </w:tc>
      </w:tr>
      <w:tr w:rsidR="00976D94" w:rsidRPr="002F56B1" w14:paraId="2357D7D9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2949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AC0E5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Орджоникидзе д.103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CFD5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FF285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Энтузиастов д. 2</w:t>
            </w:r>
          </w:p>
        </w:tc>
      </w:tr>
      <w:tr w:rsidR="00976D94" w:rsidRPr="002F56B1" w14:paraId="664D3C7E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594C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EC507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Орджоникидзе д.105, кв.2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604F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0641B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Энтузиастов д.4, кв. 2</w:t>
            </w:r>
          </w:p>
        </w:tc>
      </w:tr>
      <w:tr w:rsidR="00976D94" w:rsidRPr="002F56B1" w14:paraId="5D322A34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A210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4160E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Осенняя 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F38B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2213E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Эркээни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 1 корп. 1</w:t>
            </w:r>
          </w:p>
        </w:tc>
      </w:tr>
      <w:tr w:rsidR="00976D94" w:rsidRPr="002F56B1" w14:paraId="1E9DFB11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EF32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A36FF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Осенняя д. 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8258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13C2B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Эркээни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 11</w:t>
            </w:r>
          </w:p>
        </w:tc>
      </w:tr>
      <w:tr w:rsidR="00976D94" w:rsidRPr="002F56B1" w14:paraId="7C457607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6C8F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268F7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Осенняя д. 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9C5A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8139E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Эркээни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 14</w:t>
            </w:r>
          </w:p>
        </w:tc>
      </w:tr>
      <w:tr w:rsidR="00976D94" w:rsidRPr="002F56B1" w14:paraId="41319E27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DE63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9288C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Парковая 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5FA0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22BA8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Эркээни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 15</w:t>
            </w:r>
          </w:p>
        </w:tc>
      </w:tr>
      <w:tr w:rsidR="00976D94" w:rsidRPr="002F56B1" w14:paraId="69923CF5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1B02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1D139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Парковая д. 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6C12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2CBD3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Эркээни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 16</w:t>
            </w:r>
          </w:p>
        </w:tc>
      </w:tr>
      <w:tr w:rsidR="00976D94" w:rsidRPr="002F56B1" w14:paraId="5549D0B1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8502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056D2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Парковая д. 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9FDD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4B895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Эркээни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 18</w:t>
            </w:r>
          </w:p>
        </w:tc>
      </w:tr>
      <w:tr w:rsidR="00976D94" w:rsidRPr="002F56B1" w14:paraId="21D4A8FE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08B8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33C54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Парковая д. 10 корп. 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5947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3CEE3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Эркээни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 20</w:t>
            </w:r>
          </w:p>
        </w:tc>
      </w:tr>
      <w:tr w:rsidR="00976D94" w:rsidRPr="002F56B1" w14:paraId="66F26611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D988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D3EA0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Парковая д. 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62A7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D9B79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Эркээни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 22</w:t>
            </w:r>
          </w:p>
        </w:tc>
      </w:tr>
      <w:tr w:rsidR="00976D94" w:rsidRPr="002F56B1" w14:paraId="11D5D11D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96C7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F531F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Парковая д. 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856E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FBD80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Эркээни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 24</w:t>
            </w:r>
          </w:p>
        </w:tc>
      </w:tr>
      <w:tr w:rsidR="00976D94" w:rsidRPr="002F56B1" w14:paraId="5E8EAE3F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F184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546B2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Парковая д. 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EA2A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51C62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Эркээни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 26</w:t>
            </w:r>
          </w:p>
        </w:tc>
      </w:tr>
      <w:tr w:rsidR="00976D94" w:rsidRPr="002F56B1" w14:paraId="122DD39A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8E24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CBA18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Парковая д. 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FB57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62387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Эркээни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 28</w:t>
            </w:r>
          </w:p>
        </w:tc>
      </w:tr>
      <w:tr w:rsidR="00976D94" w:rsidRPr="002F56B1" w14:paraId="6DAF10F7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8175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2160F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Парковая д. 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0BE6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66E37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Эркээни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 6</w:t>
            </w:r>
          </w:p>
        </w:tc>
      </w:tr>
      <w:tr w:rsidR="00976D94" w:rsidRPr="002F56B1" w14:paraId="7C5B5C60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BD87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5D02A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Пелагеи Богдановой д. 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B94C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44A84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Эркээни</w:t>
            </w:r>
            <w:proofErr w:type="spell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д. 9</w:t>
            </w:r>
          </w:p>
        </w:tc>
      </w:tr>
      <w:tr w:rsidR="00976D94" w:rsidRPr="002F56B1" w14:paraId="0FBA9327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D871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353C6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Пелагеи Богдановой д. 3 корп. 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9BE9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71056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proofErr w:type="gramStart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Юбилейная  д.</w:t>
            </w:r>
            <w:proofErr w:type="gramEnd"/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 xml:space="preserve"> 11 корп. 1</w:t>
            </w:r>
          </w:p>
        </w:tc>
      </w:tr>
      <w:tr w:rsidR="00976D94" w:rsidRPr="002F56B1" w14:paraId="0E5008BE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05D4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199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85481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Пелагеи Богдановой д. 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C56F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914CE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Юбилейная 1/3</w:t>
            </w:r>
          </w:p>
        </w:tc>
      </w:tr>
      <w:tr w:rsidR="00976D94" w:rsidRPr="002F56B1" w14:paraId="0DDE011B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15B3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9421A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Пелагеи Богдановой д. 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C3A1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2A558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Юбилейная д. 1</w:t>
            </w:r>
          </w:p>
        </w:tc>
      </w:tr>
      <w:tr w:rsidR="00976D94" w:rsidRPr="002F56B1" w14:paraId="014D1EC9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1E03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50B37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пер. Крестьянский д. 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2AAE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E05B1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Юбилейная д. 1А</w:t>
            </w:r>
          </w:p>
        </w:tc>
      </w:tr>
      <w:tr w:rsidR="00976D94" w:rsidRPr="002F56B1" w14:paraId="1AD668E1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C370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05EEE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пер. Крестьянский д. 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9B20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9D9D3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Южная 10, кв. 2</w:t>
            </w:r>
          </w:p>
        </w:tc>
      </w:tr>
      <w:tr w:rsidR="00976D94" w:rsidRPr="002F56B1" w14:paraId="28400403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4D4A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BE9A5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пер. Крестьянский д. 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5003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D3A3D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Южная 11, кв. 3</w:t>
            </w:r>
          </w:p>
        </w:tc>
      </w:tr>
      <w:tr w:rsidR="00976D94" w:rsidRPr="002F56B1" w14:paraId="4C80F3F9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B65D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EEE5E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пер. Лесной 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6B28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AC3A9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Южная 14, кв. 4</w:t>
            </w:r>
          </w:p>
        </w:tc>
      </w:tr>
      <w:tr w:rsidR="00976D94" w:rsidRPr="002F56B1" w14:paraId="2E0250DC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7F89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569B7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пер. Лесной 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34C6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6589D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Южная 7, кв. 3</w:t>
            </w:r>
          </w:p>
        </w:tc>
      </w:tr>
      <w:tr w:rsidR="00976D94" w:rsidRPr="002F56B1" w14:paraId="344EC564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C8E3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B7273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пер.Крестьянский</w:t>
            </w:r>
            <w:proofErr w:type="spellEnd"/>
            <w:proofErr w:type="gramEnd"/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7247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6F917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Южная д. 11 кв. 1</w:t>
            </w:r>
          </w:p>
        </w:tc>
      </w:tr>
      <w:tr w:rsidR="00976D94" w:rsidRPr="002F56B1" w14:paraId="78802B0D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6598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15102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пер.Крестьянский</w:t>
            </w:r>
            <w:proofErr w:type="spellEnd"/>
            <w:proofErr w:type="gramEnd"/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 xml:space="preserve"> 4/1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9CEF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A432E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Южная д. 12 кв. 4</w:t>
            </w:r>
          </w:p>
        </w:tc>
      </w:tr>
      <w:tr w:rsidR="00976D94" w:rsidRPr="002F56B1" w14:paraId="1C8AC6E5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8EC7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24846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Песчаная д. 14а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996B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97E9B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Яблоневая 7</w:t>
            </w:r>
          </w:p>
        </w:tc>
      </w:tr>
      <w:tr w:rsidR="00976D94" w:rsidRPr="002F56B1" w14:paraId="7F46A73A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F6B7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194D0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Песчаная д. 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AA3C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D7BE5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Яблоневая д. 10 (Сталинка д. 45)</w:t>
            </w:r>
          </w:p>
        </w:tc>
      </w:tr>
      <w:tr w:rsidR="00976D94" w:rsidRPr="002F56B1" w14:paraId="34AC7BD8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4E43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93349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Пионерская 1 корп. 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5449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B230E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Якутская</w:t>
            </w:r>
          </w:p>
        </w:tc>
      </w:tr>
      <w:tr w:rsidR="00976D94" w:rsidRPr="002F56B1" w14:paraId="20EEC435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EA4E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4A534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Пионерская 1, кв. 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80D4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4FCB0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Якутская д. 11</w:t>
            </w:r>
          </w:p>
        </w:tc>
      </w:tr>
      <w:tr w:rsidR="00976D94" w:rsidRPr="002F56B1" w14:paraId="3AF82D7F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D7AF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4116A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Подгорная 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FC3C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5436B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Ярославского 17</w:t>
            </w:r>
          </w:p>
        </w:tc>
      </w:tr>
      <w:tr w:rsidR="00976D94" w:rsidRPr="002F56B1" w14:paraId="162270C0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41DE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9CE98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Подгорная 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7B1A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A8524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Ярославского 18</w:t>
            </w:r>
          </w:p>
        </w:tc>
      </w:tr>
      <w:tr w:rsidR="00976D94" w:rsidRPr="002F56B1" w14:paraId="13991ADD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31D8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0F8E0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Подгорная 31, кв. 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4ED8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5610D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Ярославского 21</w:t>
            </w:r>
          </w:p>
        </w:tc>
      </w:tr>
      <w:tr w:rsidR="00976D94" w:rsidRPr="002F56B1" w14:paraId="7DACD593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5118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C0A7F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Подгорная 33, кв. 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5884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FAA80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Ярославского 28</w:t>
            </w:r>
          </w:p>
        </w:tc>
      </w:tr>
      <w:tr w:rsidR="00976D94" w:rsidRPr="002F56B1" w14:paraId="24F85F84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69E0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CB1C8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Подгорная 33, кв. 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25B8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CB213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Ярославского 30</w:t>
            </w:r>
          </w:p>
        </w:tc>
      </w:tr>
      <w:tr w:rsidR="00976D94" w:rsidRPr="002F56B1" w14:paraId="39510471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11E8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CF203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Подгорная 4/1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12D0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79877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Ярославского д, 31</w:t>
            </w:r>
          </w:p>
        </w:tc>
      </w:tr>
      <w:tr w:rsidR="00976D94" w:rsidRPr="002F56B1" w14:paraId="36F3374B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3C96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54905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Подгорная д. 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0879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50AFC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Ярославского д. 13а</w:t>
            </w:r>
          </w:p>
        </w:tc>
      </w:tr>
      <w:tr w:rsidR="00976D94" w:rsidRPr="002F56B1" w14:paraId="0C401DD7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189B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5BC6A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Подгорная д. 15 кв. 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FAA2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107AB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Ярославского д. 20</w:t>
            </w:r>
          </w:p>
        </w:tc>
      </w:tr>
      <w:tr w:rsidR="00976D94" w:rsidRPr="002F56B1" w14:paraId="78B8D10D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782E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04398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Подгорная д. 15 кв. 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F19D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AF43F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Ярославского д. 24</w:t>
            </w:r>
          </w:p>
        </w:tc>
      </w:tr>
      <w:tr w:rsidR="00976D94" w:rsidRPr="002F56B1" w14:paraId="74B6B0A7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DA74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1825C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Подгорная д. 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E4AF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BB835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Ярославского д. 25</w:t>
            </w:r>
          </w:p>
        </w:tc>
      </w:tr>
      <w:tr w:rsidR="00976D94" w:rsidRPr="002F56B1" w14:paraId="3025F03C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E9FC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43100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Подгорная д. 37 кв. 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BFA4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CCD1F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Ярославского д. 3</w:t>
            </w:r>
          </w:p>
        </w:tc>
      </w:tr>
      <w:tr w:rsidR="00976D94" w:rsidRPr="002F56B1" w14:paraId="5C704BE6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FCB2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41CC6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Подгорная д. 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7ED1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DFC2D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Ярославского д. 32</w:t>
            </w:r>
          </w:p>
        </w:tc>
      </w:tr>
      <w:tr w:rsidR="00976D94" w:rsidRPr="002F56B1" w14:paraId="7EBAF118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92A4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2807B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Подгорная д. 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E5E6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B5BBC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Ярославского д. 36</w:t>
            </w:r>
          </w:p>
        </w:tc>
      </w:tr>
      <w:tr w:rsidR="00976D94" w:rsidRPr="002F56B1" w14:paraId="5006D49C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0F97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30705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Подгорная д. 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2B9F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366AD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Ярославского д. 42 корп. 2</w:t>
            </w:r>
          </w:p>
        </w:tc>
      </w:tr>
      <w:tr w:rsidR="00976D94" w:rsidRPr="002F56B1" w14:paraId="6F19D908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55BD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1112B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Подгорная д.1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92D6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9EB05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Ярославского д. 7</w:t>
            </w:r>
          </w:p>
        </w:tc>
      </w:tr>
      <w:tr w:rsidR="00976D94" w:rsidRPr="002F56B1" w14:paraId="1CA03E05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0D47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242EC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6"/>
                <w:szCs w:val="16"/>
                <w:lang w:eastAsia="ru-RU"/>
              </w:rPr>
              <w:t>Подгорная д.37 кв. 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2151" w14:textId="77777777" w:rsidR="00976D94" w:rsidRPr="002F56B1" w:rsidRDefault="00976D94" w:rsidP="003044ED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F56B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E224" w14:textId="77777777" w:rsidR="00976D94" w:rsidRPr="002F56B1" w:rsidRDefault="00976D94" w:rsidP="003044ED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F56B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976D94" w:rsidRPr="002F56B1" w14:paraId="326FE706" w14:textId="77777777" w:rsidTr="003044ED">
        <w:trPr>
          <w:trHeight w:val="1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0F78" w14:textId="77777777" w:rsidR="00976D94" w:rsidRPr="002F56B1" w:rsidRDefault="00976D94" w:rsidP="003044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65DA2" w14:textId="77777777" w:rsidR="00976D94" w:rsidRPr="002F56B1" w:rsidRDefault="00976D94" w:rsidP="003044ED">
            <w:pPr>
              <w:spacing w:after="0"/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</w:pPr>
            <w:r w:rsidRPr="002F56B1">
              <w:rPr>
                <w:rFonts w:ascii="Arial" w:eastAsia="Times New Roman" w:hAnsi="Arial" w:cs="Arial"/>
                <w:color w:val="333300"/>
                <w:sz w:val="18"/>
                <w:szCs w:val="18"/>
                <w:lang w:eastAsia="ru-RU"/>
              </w:rPr>
              <w:t>Пономарева 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1765" w14:textId="77777777" w:rsidR="00976D94" w:rsidRPr="002F56B1" w:rsidRDefault="00976D94" w:rsidP="003044ED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F56B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6E28" w14:textId="77777777" w:rsidR="00976D94" w:rsidRPr="002F56B1" w:rsidRDefault="00976D94" w:rsidP="003044ED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F56B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</w:tbl>
    <w:p w14:paraId="09FE99A4" w14:textId="77777777" w:rsidR="00976D94" w:rsidRPr="00242F1A" w:rsidRDefault="00976D94" w:rsidP="00976D94">
      <w:pPr>
        <w:shd w:val="clear" w:color="auto" w:fill="FFFFFF"/>
        <w:spacing w:after="0"/>
        <w:jc w:val="center"/>
        <w:textAlignment w:val="baseline"/>
        <w:rPr>
          <w:rFonts w:eastAsia="Times New Roman" w:cs="Times New Roman"/>
          <w:szCs w:val="28"/>
          <w:lang w:eastAsia="ru-RU"/>
        </w:rPr>
      </w:pPr>
    </w:p>
    <w:p w14:paraId="15DF2FE0" w14:textId="77777777" w:rsidR="00976D94" w:rsidRDefault="00976D94" w:rsidP="006C0B77">
      <w:pPr>
        <w:spacing w:after="0"/>
        <w:ind w:firstLine="709"/>
        <w:jc w:val="both"/>
      </w:pPr>
    </w:p>
    <w:sectPr w:rsidR="00976D9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C1F85"/>
    <w:multiLevelType w:val="hybridMultilevel"/>
    <w:tmpl w:val="C57468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A895837"/>
    <w:multiLevelType w:val="hybridMultilevel"/>
    <w:tmpl w:val="23B686EE"/>
    <w:lvl w:ilvl="0" w:tplc="C838B782">
      <w:start w:val="1"/>
      <w:numFmt w:val="decimal"/>
      <w:lvlText w:val="%1."/>
      <w:lvlJc w:val="left"/>
      <w:pPr>
        <w:ind w:left="-132" w:hanging="360"/>
      </w:pPr>
      <w:rPr>
        <w:rFonts w:hint="default"/>
        <w:color w:val="auto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588" w:hanging="360"/>
      </w:pPr>
    </w:lvl>
    <w:lvl w:ilvl="2" w:tplc="0419001B" w:tentative="1">
      <w:start w:val="1"/>
      <w:numFmt w:val="lowerRoman"/>
      <w:lvlText w:val="%3."/>
      <w:lvlJc w:val="right"/>
      <w:pPr>
        <w:ind w:left="1308" w:hanging="180"/>
      </w:pPr>
    </w:lvl>
    <w:lvl w:ilvl="3" w:tplc="0419000F" w:tentative="1">
      <w:start w:val="1"/>
      <w:numFmt w:val="decimal"/>
      <w:lvlText w:val="%4."/>
      <w:lvlJc w:val="left"/>
      <w:pPr>
        <w:ind w:left="2028" w:hanging="360"/>
      </w:pPr>
    </w:lvl>
    <w:lvl w:ilvl="4" w:tplc="04190019" w:tentative="1">
      <w:start w:val="1"/>
      <w:numFmt w:val="lowerLetter"/>
      <w:lvlText w:val="%5."/>
      <w:lvlJc w:val="left"/>
      <w:pPr>
        <w:ind w:left="2748" w:hanging="360"/>
      </w:pPr>
    </w:lvl>
    <w:lvl w:ilvl="5" w:tplc="0419001B" w:tentative="1">
      <w:start w:val="1"/>
      <w:numFmt w:val="lowerRoman"/>
      <w:lvlText w:val="%6."/>
      <w:lvlJc w:val="right"/>
      <w:pPr>
        <w:ind w:left="3468" w:hanging="180"/>
      </w:pPr>
    </w:lvl>
    <w:lvl w:ilvl="6" w:tplc="0419000F" w:tentative="1">
      <w:start w:val="1"/>
      <w:numFmt w:val="decimal"/>
      <w:lvlText w:val="%7."/>
      <w:lvlJc w:val="left"/>
      <w:pPr>
        <w:ind w:left="4188" w:hanging="360"/>
      </w:pPr>
    </w:lvl>
    <w:lvl w:ilvl="7" w:tplc="04190019" w:tentative="1">
      <w:start w:val="1"/>
      <w:numFmt w:val="lowerLetter"/>
      <w:lvlText w:val="%8."/>
      <w:lvlJc w:val="left"/>
      <w:pPr>
        <w:ind w:left="4908" w:hanging="360"/>
      </w:pPr>
    </w:lvl>
    <w:lvl w:ilvl="8" w:tplc="0419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2" w15:restartNumberingAfterBreak="0">
    <w:nsid w:val="40C505F9"/>
    <w:multiLevelType w:val="multilevel"/>
    <w:tmpl w:val="B390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E37027"/>
    <w:multiLevelType w:val="multilevel"/>
    <w:tmpl w:val="C1488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CC48CC"/>
    <w:multiLevelType w:val="hybridMultilevel"/>
    <w:tmpl w:val="FB8A72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A31142"/>
    <w:multiLevelType w:val="hybridMultilevel"/>
    <w:tmpl w:val="60EA5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51CB8"/>
    <w:multiLevelType w:val="multilevel"/>
    <w:tmpl w:val="E474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2328CD"/>
    <w:multiLevelType w:val="hybridMultilevel"/>
    <w:tmpl w:val="F1FCFF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7273AC"/>
    <w:multiLevelType w:val="multilevel"/>
    <w:tmpl w:val="BE60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BCA4EED"/>
    <w:multiLevelType w:val="multilevel"/>
    <w:tmpl w:val="3B1AE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237621">
    <w:abstractNumId w:val="3"/>
  </w:num>
  <w:num w:numId="2" w16cid:durableId="834148713">
    <w:abstractNumId w:val="9"/>
  </w:num>
  <w:num w:numId="3" w16cid:durableId="158423919">
    <w:abstractNumId w:val="6"/>
  </w:num>
  <w:num w:numId="4" w16cid:durableId="199561997">
    <w:abstractNumId w:val="8"/>
  </w:num>
  <w:num w:numId="5" w16cid:durableId="2143767003">
    <w:abstractNumId w:val="2"/>
  </w:num>
  <w:num w:numId="6" w16cid:durableId="737675005">
    <w:abstractNumId w:val="5"/>
  </w:num>
  <w:num w:numId="7" w16cid:durableId="1450317139">
    <w:abstractNumId w:val="1"/>
  </w:num>
  <w:num w:numId="8" w16cid:durableId="1335574459">
    <w:abstractNumId w:val="7"/>
  </w:num>
  <w:num w:numId="9" w16cid:durableId="823666216">
    <w:abstractNumId w:val="4"/>
  </w:num>
  <w:num w:numId="10" w16cid:durableId="201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94"/>
    <w:rsid w:val="00535FFC"/>
    <w:rsid w:val="006C0B77"/>
    <w:rsid w:val="008242FF"/>
    <w:rsid w:val="00870751"/>
    <w:rsid w:val="00922C48"/>
    <w:rsid w:val="00976D9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28B5C"/>
  <w15:chartTrackingRefBased/>
  <w15:docId w15:val="{0E804F4E-04BE-47A5-9BD2-422FCE1D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76D9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after="0" w:line="276" w:lineRule="auto"/>
      <w:outlineLvl w:val="0"/>
    </w:pPr>
    <w:rPr>
      <w:rFonts w:asciiTheme="minorHAnsi" w:hAnsiTheme="minorHAnsi"/>
      <w:caps/>
      <w:color w:val="FFFFFF" w:themeColor="background1"/>
      <w:spacing w:val="15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D9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100" w:after="0" w:line="276" w:lineRule="auto"/>
      <w:outlineLvl w:val="1"/>
    </w:pPr>
    <w:rPr>
      <w:rFonts w:asciiTheme="minorHAnsi" w:hAnsiTheme="minorHAnsi"/>
      <w:caps/>
      <w:spacing w:val="15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D94"/>
    <w:pPr>
      <w:pBdr>
        <w:top w:val="single" w:sz="6" w:space="2" w:color="4472C4" w:themeColor="accent1"/>
      </w:pBdr>
      <w:spacing w:before="300" w:after="0" w:line="276" w:lineRule="auto"/>
      <w:outlineLvl w:val="2"/>
    </w:pPr>
    <w:rPr>
      <w:rFonts w:asciiTheme="minorHAnsi" w:hAnsiTheme="minorHAnsi"/>
      <w:caps/>
      <w:color w:val="1F3763" w:themeColor="accent1" w:themeShade="7F"/>
      <w:spacing w:val="15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D94"/>
    <w:pPr>
      <w:pBdr>
        <w:top w:val="dotted" w:sz="6" w:space="2" w:color="4472C4" w:themeColor="accent1"/>
      </w:pBdr>
      <w:spacing w:before="200" w:after="0" w:line="276" w:lineRule="auto"/>
      <w:outlineLvl w:val="3"/>
    </w:pPr>
    <w:rPr>
      <w:rFonts w:asciiTheme="minorHAnsi" w:hAnsiTheme="minorHAnsi"/>
      <w:caps/>
      <w:color w:val="2F5496" w:themeColor="accent1" w:themeShade="BF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D94"/>
    <w:pPr>
      <w:pBdr>
        <w:bottom w:val="single" w:sz="6" w:space="1" w:color="4472C4" w:themeColor="accent1"/>
      </w:pBdr>
      <w:spacing w:before="200" w:after="0" w:line="276" w:lineRule="auto"/>
      <w:outlineLvl w:val="4"/>
    </w:pPr>
    <w:rPr>
      <w:rFonts w:asciiTheme="minorHAnsi" w:hAnsiTheme="minorHAnsi"/>
      <w:caps/>
      <w:color w:val="2F5496" w:themeColor="accent1" w:themeShade="BF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D94"/>
    <w:pPr>
      <w:pBdr>
        <w:bottom w:val="dotted" w:sz="6" w:space="1" w:color="4472C4" w:themeColor="accent1"/>
      </w:pBdr>
      <w:spacing w:before="200" w:after="0" w:line="276" w:lineRule="auto"/>
      <w:outlineLvl w:val="5"/>
    </w:pPr>
    <w:rPr>
      <w:rFonts w:asciiTheme="minorHAnsi" w:hAnsiTheme="minorHAnsi"/>
      <w:caps/>
      <w:color w:val="2F5496" w:themeColor="accent1" w:themeShade="BF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D94"/>
    <w:pPr>
      <w:spacing w:before="200" w:after="0" w:line="276" w:lineRule="auto"/>
      <w:outlineLvl w:val="6"/>
    </w:pPr>
    <w:rPr>
      <w:rFonts w:asciiTheme="minorHAnsi" w:hAnsiTheme="minorHAnsi"/>
      <w:caps/>
      <w:color w:val="2F5496" w:themeColor="accent1" w:themeShade="BF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D94"/>
    <w:pPr>
      <w:spacing w:before="200" w:after="0" w:line="276" w:lineRule="auto"/>
      <w:outlineLvl w:val="7"/>
    </w:pPr>
    <w:rPr>
      <w:rFonts w:asciiTheme="minorHAnsi" w:hAnsiTheme="minorHAnsi"/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D94"/>
    <w:pPr>
      <w:spacing w:before="200" w:after="0" w:line="276" w:lineRule="auto"/>
      <w:outlineLvl w:val="8"/>
    </w:pPr>
    <w:rPr>
      <w:rFonts w:asciiTheme="minorHAnsi" w:hAnsiTheme="minorHAnsi"/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D94"/>
    <w:rPr>
      <w:caps/>
      <w:color w:val="FFFFFF" w:themeColor="background1"/>
      <w:spacing w:val="15"/>
      <w:shd w:val="clear" w:color="auto" w:fill="4472C4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976D94"/>
    <w:rPr>
      <w:caps/>
      <w:spacing w:val="15"/>
      <w:sz w:val="20"/>
      <w:szCs w:val="20"/>
      <w:shd w:val="clear" w:color="auto" w:fill="D9E2F3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976D94"/>
    <w:rPr>
      <w:caps/>
      <w:color w:val="1F3763" w:themeColor="accent1" w:themeShade="7F"/>
      <w:spacing w:val="15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976D94"/>
    <w:rPr>
      <w:caps/>
      <w:color w:val="2F5496" w:themeColor="accent1" w:themeShade="BF"/>
      <w:spacing w:val="10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76D94"/>
    <w:rPr>
      <w:caps/>
      <w:color w:val="2F5496" w:themeColor="accent1" w:themeShade="BF"/>
      <w:spacing w:val="10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76D94"/>
    <w:rPr>
      <w:caps/>
      <w:color w:val="2F5496" w:themeColor="accent1" w:themeShade="BF"/>
      <w:spacing w:val="1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76D94"/>
    <w:rPr>
      <w:caps/>
      <w:color w:val="2F5496" w:themeColor="accent1" w:themeShade="BF"/>
      <w:spacing w:val="10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76D94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76D94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76D94"/>
    <w:pPr>
      <w:spacing w:before="100" w:after="200" w:line="276" w:lineRule="auto"/>
    </w:pPr>
    <w:rPr>
      <w:rFonts w:asciiTheme="minorHAnsi" w:hAnsiTheme="minorHAnsi"/>
      <w:b/>
      <w:bCs/>
      <w:color w:val="2F5496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976D94"/>
    <w:pPr>
      <w:spacing w:after="0" w:line="276" w:lineRule="auto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976D94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6D94"/>
    <w:pPr>
      <w:spacing w:after="500"/>
    </w:pPr>
    <w:rPr>
      <w:rFonts w:asciiTheme="minorHAnsi" w:hAnsiTheme="minorHAnsi"/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976D94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976D94"/>
    <w:rPr>
      <w:b/>
      <w:bCs/>
    </w:rPr>
  </w:style>
  <w:style w:type="character" w:styleId="a9">
    <w:name w:val="Emphasis"/>
    <w:uiPriority w:val="20"/>
    <w:qFormat/>
    <w:rsid w:val="00976D94"/>
    <w:rPr>
      <w:caps/>
      <w:color w:val="1F3763" w:themeColor="accent1" w:themeShade="7F"/>
      <w:spacing w:val="5"/>
    </w:rPr>
  </w:style>
  <w:style w:type="paragraph" w:styleId="aa">
    <w:name w:val="No Spacing"/>
    <w:uiPriority w:val="1"/>
    <w:qFormat/>
    <w:rsid w:val="00976D94"/>
    <w:pPr>
      <w:spacing w:before="100" w:after="0" w:line="240" w:lineRule="auto"/>
    </w:pPr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976D94"/>
    <w:pPr>
      <w:spacing w:before="100" w:after="200" w:line="276" w:lineRule="auto"/>
    </w:pPr>
    <w:rPr>
      <w:rFonts w:asciiTheme="minorHAnsi" w:hAnsiTheme="minorHAnsi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976D94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76D94"/>
    <w:pPr>
      <w:spacing w:before="240" w:after="240"/>
      <w:ind w:left="1080" w:right="1080"/>
      <w:jc w:val="center"/>
    </w:pPr>
    <w:rPr>
      <w:rFonts w:asciiTheme="minorHAnsi" w:hAnsiTheme="minorHAnsi"/>
      <w:color w:val="4472C4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976D94"/>
    <w:rPr>
      <w:color w:val="4472C4" w:themeColor="accent1"/>
      <w:sz w:val="24"/>
      <w:szCs w:val="24"/>
    </w:rPr>
  </w:style>
  <w:style w:type="character" w:styleId="ad">
    <w:name w:val="Subtle Emphasis"/>
    <w:uiPriority w:val="19"/>
    <w:qFormat/>
    <w:rsid w:val="00976D94"/>
    <w:rPr>
      <w:i/>
      <w:iCs/>
      <w:color w:val="1F3763" w:themeColor="accent1" w:themeShade="7F"/>
    </w:rPr>
  </w:style>
  <w:style w:type="character" w:styleId="ae">
    <w:name w:val="Intense Emphasis"/>
    <w:uiPriority w:val="21"/>
    <w:qFormat/>
    <w:rsid w:val="00976D94"/>
    <w:rPr>
      <w:b/>
      <w:bCs/>
      <w:caps/>
      <w:color w:val="1F3763" w:themeColor="accent1" w:themeShade="7F"/>
      <w:spacing w:val="10"/>
    </w:rPr>
  </w:style>
  <w:style w:type="character" w:styleId="af">
    <w:name w:val="Subtle Reference"/>
    <w:uiPriority w:val="31"/>
    <w:qFormat/>
    <w:rsid w:val="00976D94"/>
    <w:rPr>
      <w:b/>
      <w:bCs/>
      <w:color w:val="4472C4" w:themeColor="accent1"/>
    </w:rPr>
  </w:style>
  <w:style w:type="character" w:styleId="af0">
    <w:name w:val="Intense Reference"/>
    <w:uiPriority w:val="32"/>
    <w:qFormat/>
    <w:rsid w:val="00976D94"/>
    <w:rPr>
      <w:b/>
      <w:bCs/>
      <w:i/>
      <w:iCs/>
      <w:caps/>
      <w:color w:val="4472C4" w:themeColor="accent1"/>
    </w:rPr>
  </w:style>
  <w:style w:type="character" w:styleId="af1">
    <w:name w:val="Book Title"/>
    <w:uiPriority w:val="33"/>
    <w:qFormat/>
    <w:rsid w:val="00976D94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976D94"/>
    <w:pPr>
      <w:outlineLvl w:val="9"/>
    </w:pPr>
  </w:style>
  <w:style w:type="paragraph" w:styleId="af3">
    <w:name w:val="List Paragraph"/>
    <w:basedOn w:val="a"/>
    <w:uiPriority w:val="34"/>
    <w:qFormat/>
    <w:rsid w:val="00976D94"/>
    <w:pPr>
      <w:spacing w:before="100" w:after="200" w:line="276" w:lineRule="auto"/>
      <w:ind w:left="720"/>
      <w:contextualSpacing/>
    </w:pPr>
    <w:rPr>
      <w:rFonts w:asciiTheme="minorHAnsi" w:hAnsiTheme="minorHAnsi"/>
      <w:sz w:val="20"/>
      <w:szCs w:val="20"/>
    </w:rPr>
  </w:style>
  <w:style w:type="character" w:styleId="af4">
    <w:name w:val="Hyperlink"/>
    <w:basedOn w:val="a0"/>
    <w:uiPriority w:val="99"/>
    <w:unhideWhenUsed/>
    <w:rsid w:val="00976D94"/>
    <w:rPr>
      <w:color w:val="0563C1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976D9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976D94"/>
    <w:rPr>
      <w:rFonts w:ascii="Segoe UI" w:hAnsi="Segoe UI" w:cs="Segoe UI"/>
      <w:sz w:val="18"/>
      <w:szCs w:val="18"/>
    </w:rPr>
  </w:style>
  <w:style w:type="paragraph" w:styleId="af7">
    <w:name w:val="Normal (Web)"/>
    <w:basedOn w:val="a"/>
    <w:uiPriority w:val="99"/>
    <w:unhideWhenUsed/>
    <w:rsid w:val="00976D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f8"/>
    <w:uiPriority w:val="59"/>
    <w:rsid w:val="00976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8">
    <w:name w:val="Table Grid"/>
    <w:basedOn w:val="a1"/>
    <w:uiPriority w:val="39"/>
    <w:rsid w:val="00976D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976D94"/>
    <w:rPr>
      <w:color w:val="800080"/>
      <w:u w:val="single"/>
    </w:rPr>
  </w:style>
  <w:style w:type="paragraph" w:customStyle="1" w:styleId="msonormal0">
    <w:name w:val="msonormal"/>
    <w:basedOn w:val="a"/>
    <w:rsid w:val="00976D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76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7">
    <w:name w:val="xl67"/>
    <w:basedOn w:val="a"/>
    <w:rsid w:val="00976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333300"/>
      <w:sz w:val="16"/>
      <w:szCs w:val="16"/>
      <w:lang w:eastAsia="ru-RU"/>
    </w:rPr>
  </w:style>
  <w:style w:type="paragraph" w:customStyle="1" w:styleId="xl68">
    <w:name w:val="xl68"/>
    <w:basedOn w:val="a"/>
    <w:rsid w:val="00976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333300"/>
      <w:sz w:val="18"/>
      <w:szCs w:val="18"/>
      <w:lang w:eastAsia="ru-RU"/>
    </w:rPr>
  </w:style>
  <w:style w:type="paragraph" w:customStyle="1" w:styleId="xl69">
    <w:name w:val="xl69"/>
    <w:basedOn w:val="a"/>
    <w:rsid w:val="00976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1477</Words>
  <Characters>8419</Characters>
  <Application>Microsoft Office Word</Application>
  <DocSecurity>0</DocSecurity>
  <Lines>70</Lines>
  <Paragraphs>19</Paragraphs>
  <ScaleCrop>false</ScaleCrop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Прокопьева Софья Софроновна</dc:creator>
  <cp:keywords/>
  <dc:description/>
  <cp:lastModifiedBy>Прокопьева Софья Софроновна</cp:lastModifiedBy>
  <cp:revision>1</cp:revision>
  <dcterms:created xsi:type="dcterms:W3CDTF">2026-05-15T05:44:00Z</dcterms:created>
  <dcterms:modified xsi:type="dcterms:W3CDTF">2026-05-15T05:53:00Z</dcterms:modified>
</cp:coreProperties>
</file>